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691155" w14:textId="5BAA356E" w:rsidR="00EA1864" w:rsidRPr="00EA1864" w:rsidRDefault="00EA1864" w:rsidP="00EA1864">
      <w:pPr>
        <w:jc w:val="center"/>
        <w:rPr>
          <w:rFonts w:asciiTheme="minorHAnsi" w:eastAsia="AR PL KaitiM Big5" w:hAnsiTheme="minorHAnsi" w:cstheme="minorHAnsi"/>
          <w:b/>
          <w:bCs/>
          <w:sz w:val="36"/>
          <w:szCs w:val="36"/>
          <w:lang w:eastAsia="zh-TW"/>
        </w:rPr>
      </w:pPr>
      <w:r w:rsidRPr="00EA1864">
        <w:rPr>
          <w:rFonts w:asciiTheme="minorHAnsi" w:eastAsia="AR PL KaitiM Big5" w:hAnsiTheme="minorHAnsi" w:cstheme="minorHAnsi" w:hint="eastAsia"/>
          <w:b/>
          <w:bCs/>
          <w:sz w:val="36"/>
          <w:szCs w:val="36"/>
          <w:lang w:eastAsia="zh-TW"/>
        </w:rPr>
        <w:t>中華民國基層醫療協會</w:t>
      </w:r>
      <w:r w:rsidR="0082572B">
        <w:rPr>
          <w:rFonts w:asciiTheme="minorHAnsi" w:eastAsia="AR PL KaitiM Big5" w:hAnsiTheme="minorHAnsi" w:cstheme="minorHAnsi" w:hint="eastAsia"/>
          <w:b/>
          <w:bCs/>
          <w:sz w:val="36"/>
          <w:szCs w:val="36"/>
          <w:lang w:eastAsia="zh-TW"/>
        </w:rPr>
        <w:t xml:space="preserve"> </w:t>
      </w:r>
      <w:r w:rsidRPr="00EA1864">
        <w:rPr>
          <w:rFonts w:asciiTheme="minorHAnsi" w:eastAsia="AR PL KaitiM Big5" w:hAnsiTheme="minorHAnsi" w:cstheme="minorHAnsi" w:hint="eastAsia"/>
          <w:b/>
          <w:bCs/>
          <w:sz w:val="36"/>
          <w:szCs w:val="36"/>
          <w:lang w:eastAsia="zh-TW"/>
        </w:rPr>
        <w:t>基層診所研討會</w:t>
      </w:r>
    </w:p>
    <w:p w14:paraId="0BCADEEC" w14:textId="442F25EE" w:rsidR="00EA1864" w:rsidRPr="00EA1864" w:rsidRDefault="00EA1864" w:rsidP="00EA1864">
      <w:pPr>
        <w:jc w:val="center"/>
        <w:rPr>
          <w:rFonts w:asciiTheme="minorHAnsi" w:eastAsia="AR PL KaitiM Big5" w:hAnsiTheme="minorHAnsi" w:cstheme="minorHAnsi"/>
          <w:b/>
          <w:bCs/>
          <w:sz w:val="36"/>
          <w:szCs w:val="36"/>
          <w:lang w:eastAsia="zh-TW"/>
        </w:rPr>
      </w:pPr>
      <w:r w:rsidRPr="00EA1864">
        <w:rPr>
          <w:rFonts w:asciiTheme="minorHAnsi" w:eastAsia="AR PL KaitiM Big5" w:hAnsiTheme="minorHAnsi" w:cstheme="minorHAnsi" w:hint="eastAsia"/>
          <w:b/>
          <w:bCs/>
          <w:sz w:val="36"/>
          <w:szCs w:val="36"/>
          <w:lang w:eastAsia="zh-TW"/>
        </w:rPr>
        <w:t>疫情衝擊下基層醫療院所如何提高醫療品質與價值</w:t>
      </w:r>
      <w:r w:rsidR="0053060B">
        <w:rPr>
          <w:rFonts w:asciiTheme="minorHAnsi" w:eastAsia="AR PL KaitiM Big5" w:hAnsiTheme="minorHAnsi" w:cstheme="minorHAnsi" w:hint="eastAsia"/>
          <w:b/>
          <w:bCs/>
          <w:sz w:val="36"/>
          <w:szCs w:val="36"/>
          <w:lang w:eastAsia="zh-TW"/>
        </w:rPr>
        <w:t>(</w:t>
      </w:r>
      <w:r w:rsidR="0053060B">
        <w:rPr>
          <w:rFonts w:asciiTheme="minorHAnsi" w:eastAsia="AR PL KaitiM Big5" w:hAnsiTheme="minorHAnsi" w:cstheme="minorHAnsi" w:hint="eastAsia"/>
          <w:b/>
          <w:bCs/>
          <w:sz w:val="36"/>
          <w:szCs w:val="36"/>
          <w:lang w:eastAsia="zh-TW"/>
        </w:rPr>
        <w:t>台北</w:t>
      </w:r>
      <w:r w:rsidR="0053060B">
        <w:rPr>
          <w:rFonts w:asciiTheme="minorHAnsi" w:eastAsia="AR PL KaitiM Big5" w:hAnsiTheme="minorHAnsi" w:cstheme="minorHAnsi" w:hint="eastAsia"/>
          <w:b/>
          <w:bCs/>
          <w:sz w:val="36"/>
          <w:szCs w:val="36"/>
          <w:lang w:eastAsia="zh-TW"/>
        </w:rPr>
        <w:t>)</w:t>
      </w:r>
    </w:p>
    <w:p w14:paraId="00D6AC93" w14:textId="77777777" w:rsidR="00EA1864" w:rsidRPr="00EA1864" w:rsidRDefault="00EA1864" w:rsidP="00EA1864">
      <w:pPr>
        <w:rPr>
          <w:rFonts w:asciiTheme="minorHAnsi" w:eastAsia="AR PL KaitiM Big5" w:hAnsiTheme="minorHAnsi" w:cstheme="minorHAnsi"/>
          <w:b/>
          <w:bCs/>
          <w:sz w:val="36"/>
          <w:szCs w:val="36"/>
          <w:lang w:eastAsia="zh-TW"/>
        </w:rPr>
      </w:pPr>
    </w:p>
    <w:p w14:paraId="46A736A7" w14:textId="1D759D3B" w:rsidR="00EA1864" w:rsidRPr="00287A54" w:rsidRDefault="00EA1864" w:rsidP="00EA1864">
      <w:pPr>
        <w:rPr>
          <w:rFonts w:asciiTheme="minorHAnsi" w:eastAsia="AR PL KaitiM Big5" w:hAnsiTheme="minorHAnsi" w:cstheme="minorHAnsi"/>
          <w:sz w:val="24"/>
          <w:lang w:eastAsia="zh-TW"/>
        </w:rPr>
      </w:pPr>
      <w:r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>時間：</w:t>
      </w:r>
      <w:r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 xml:space="preserve">2022 </w:t>
      </w:r>
      <w:r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>年</w:t>
      </w:r>
      <w:r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 xml:space="preserve"> 7 </w:t>
      </w:r>
      <w:r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>月</w:t>
      </w:r>
      <w:r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 xml:space="preserve"> 24 </w:t>
      </w:r>
      <w:r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>日</w:t>
      </w:r>
      <w:r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 xml:space="preserve"> (</w:t>
      </w:r>
      <w:r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>星期日</w:t>
      </w:r>
      <w:r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 xml:space="preserve">) </w:t>
      </w:r>
      <w:r w:rsidRPr="00287A54">
        <w:rPr>
          <w:rFonts w:asciiTheme="minorHAnsi" w:eastAsia="AR PL KaitiM Big5" w:hAnsiTheme="minorHAnsi" w:cstheme="minorHAnsi"/>
          <w:sz w:val="24"/>
          <w:lang w:eastAsia="zh-TW"/>
        </w:rPr>
        <w:t>1</w:t>
      </w:r>
      <w:r w:rsidR="00E626DF">
        <w:rPr>
          <w:rFonts w:asciiTheme="minorHAnsi" w:eastAsia="AR PL KaitiM Big5" w:hAnsiTheme="minorHAnsi" w:cstheme="minorHAnsi" w:hint="eastAsia"/>
          <w:sz w:val="24"/>
          <w:lang w:eastAsia="zh-TW"/>
        </w:rPr>
        <w:t>3</w:t>
      </w:r>
      <w:r w:rsidRPr="00287A54">
        <w:rPr>
          <w:rFonts w:asciiTheme="minorHAnsi" w:eastAsia="AR PL KaitiM Big5" w:hAnsiTheme="minorHAnsi" w:cstheme="minorHAnsi"/>
          <w:sz w:val="24"/>
          <w:lang w:eastAsia="zh-TW"/>
        </w:rPr>
        <w:t>:</w:t>
      </w:r>
      <w:r w:rsidR="00E626DF">
        <w:rPr>
          <w:rFonts w:asciiTheme="minorHAnsi" w:eastAsia="AR PL KaitiM Big5" w:hAnsiTheme="minorHAnsi" w:cstheme="minorHAnsi" w:hint="eastAsia"/>
          <w:sz w:val="24"/>
          <w:lang w:eastAsia="zh-TW"/>
        </w:rPr>
        <w:t>3</w:t>
      </w:r>
      <w:r w:rsidRPr="00287A54">
        <w:rPr>
          <w:rFonts w:asciiTheme="minorHAnsi" w:eastAsia="AR PL KaitiM Big5" w:hAnsiTheme="minorHAnsi" w:cstheme="minorHAnsi"/>
          <w:sz w:val="24"/>
          <w:lang w:eastAsia="zh-TW"/>
        </w:rPr>
        <w:t>0-17:00</w:t>
      </w:r>
    </w:p>
    <w:p w14:paraId="70911312" w14:textId="31471193" w:rsidR="00CF4C7C" w:rsidRPr="00287A54" w:rsidRDefault="00EA1864" w:rsidP="00F72DEB">
      <w:pPr>
        <w:ind w:rightChars="-371" w:right="-742"/>
        <w:rPr>
          <w:rFonts w:asciiTheme="minorHAnsi" w:eastAsia="AR PL KaitiM Big5" w:hAnsiTheme="minorHAnsi" w:cstheme="minorHAnsi"/>
          <w:sz w:val="24"/>
          <w:lang w:eastAsia="zh-TW"/>
        </w:rPr>
      </w:pPr>
      <w:r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>地點：台北喜來登大飯店</w:t>
      </w:r>
      <w:r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>2F</w:t>
      </w:r>
      <w:r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>瑞穗園</w:t>
      </w:r>
      <w:r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>(</w:t>
      </w:r>
      <w:r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>實體會議</w:t>
      </w:r>
      <w:r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>)</w:t>
      </w:r>
      <w:r w:rsidR="005C46FA">
        <w:rPr>
          <w:rFonts w:asciiTheme="minorHAnsi" w:eastAsia="AR PL KaitiM Big5" w:hAnsiTheme="minorHAnsi" w:cstheme="minorHAnsi" w:hint="eastAsia"/>
          <w:sz w:val="24"/>
          <w:lang w:eastAsia="zh-TW"/>
        </w:rPr>
        <w:t xml:space="preserve"> </w:t>
      </w:r>
      <w:r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>(</w:t>
      </w:r>
      <w:r w:rsidR="00CF4C7C" w:rsidRPr="00CF4C7C">
        <w:rPr>
          <w:rFonts w:asciiTheme="minorHAnsi" w:eastAsia="AR PL KaitiM Big5" w:hAnsiTheme="minorHAnsi" w:cstheme="minorHAnsi" w:hint="eastAsia"/>
          <w:sz w:val="24"/>
          <w:lang w:eastAsia="zh-TW"/>
        </w:rPr>
        <w:t>台北市中正區忠孝東路一段</w:t>
      </w:r>
      <w:r w:rsidR="00CF4C7C" w:rsidRPr="00CF4C7C">
        <w:rPr>
          <w:rFonts w:asciiTheme="minorHAnsi" w:eastAsia="AR PL KaitiM Big5" w:hAnsiTheme="minorHAnsi" w:cstheme="minorHAnsi" w:hint="eastAsia"/>
          <w:sz w:val="24"/>
          <w:lang w:eastAsia="zh-TW"/>
        </w:rPr>
        <w:t>12</w:t>
      </w:r>
      <w:r w:rsidR="00CF4C7C" w:rsidRPr="00CF4C7C">
        <w:rPr>
          <w:rFonts w:asciiTheme="minorHAnsi" w:eastAsia="AR PL KaitiM Big5" w:hAnsiTheme="minorHAnsi" w:cstheme="minorHAnsi" w:hint="eastAsia"/>
          <w:sz w:val="24"/>
          <w:lang w:eastAsia="zh-TW"/>
        </w:rPr>
        <w:t>號</w:t>
      </w:r>
      <w:r w:rsidR="00F72DEB"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>)</w:t>
      </w:r>
    </w:p>
    <w:p w14:paraId="1996F19A" w14:textId="77777777" w:rsidR="00EA1864" w:rsidRPr="00287A54" w:rsidRDefault="00EA1864" w:rsidP="00EA1864">
      <w:pPr>
        <w:rPr>
          <w:rFonts w:asciiTheme="minorHAnsi" w:eastAsia="AR PL KaitiM Big5" w:hAnsiTheme="minorHAnsi" w:cstheme="minorHAnsi"/>
          <w:sz w:val="24"/>
          <w:lang w:eastAsia="zh-TW"/>
        </w:rPr>
      </w:pPr>
      <w:r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>※</w:t>
      </w:r>
      <w:r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 xml:space="preserve"> </w:t>
      </w:r>
      <w:r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>聯絡人：基層醫療協會</w:t>
      </w:r>
      <w:r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 xml:space="preserve"> </w:t>
      </w:r>
      <w:r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>陳小姐</w:t>
      </w:r>
      <w:r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 xml:space="preserve"> </w:t>
      </w:r>
      <w:r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>聯絡電話：</w:t>
      </w:r>
      <w:r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>(02)2331-6696 / 0963338670</w:t>
      </w:r>
    </w:p>
    <w:p w14:paraId="4EBF668E" w14:textId="77777777" w:rsidR="00EA1864" w:rsidRPr="00287A54" w:rsidRDefault="00EA1864" w:rsidP="00EA1864">
      <w:pPr>
        <w:rPr>
          <w:rFonts w:asciiTheme="minorHAnsi" w:eastAsia="AR PL KaitiM Big5" w:hAnsiTheme="minorHAnsi" w:cstheme="minorHAnsi"/>
          <w:sz w:val="24"/>
          <w:lang w:eastAsia="zh-TW"/>
        </w:rPr>
      </w:pPr>
      <w:r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 xml:space="preserve">           E-Mail</w:t>
      </w:r>
      <w:r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>：</w:t>
      </w:r>
      <w:r w:rsidRPr="00287A54">
        <w:rPr>
          <w:rFonts w:asciiTheme="minorHAnsi" w:eastAsia="AR PL KaitiM Big5" w:hAnsiTheme="minorHAnsi" w:cstheme="minorHAnsi" w:hint="eastAsia"/>
          <w:sz w:val="24"/>
          <w:u w:val="single"/>
          <w:lang w:eastAsia="zh-TW"/>
        </w:rPr>
        <w:t>dr.23316696@gmail.com</w:t>
      </w:r>
      <w:r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 xml:space="preserve">     </w:t>
      </w:r>
      <w:r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>傳真：</w:t>
      </w:r>
      <w:r w:rsidRPr="00287A54">
        <w:rPr>
          <w:rFonts w:asciiTheme="minorHAnsi" w:eastAsia="AR PL KaitiM Big5" w:hAnsiTheme="minorHAnsi" w:cstheme="minorHAnsi" w:hint="eastAsia"/>
          <w:sz w:val="24"/>
          <w:lang w:eastAsia="zh-TW"/>
        </w:rPr>
        <w:t xml:space="preserve">(02)2331-6628 </w:t>
      </w:r>
    </w:p>
    <w:p w14:paraId="1D0612C8" w14:textId="36E1815A" w:rsidR="00EA1864" w:rsidRPr="0050389A" w:rsidRDefault="00F72DEB" w:rsidP="0050389A">
      <w:pPr>
        <w:pStyle w:val="a4"/>
        <w:numPr>
          <w:ilvl w:val="0"/>
          <w:numId w:val="10"/>
        </w:numPr>
        <w:rPr>
          <w:rFonts w:asciiTheme="minorHAnsi" w:eastAsia="AR PL KaitiM Big5" w:hAnsiTheme="minorHAnsi" w:cstheme="minorHAnsi"/>
          <w:sz w:val="24"/>
          <w:lang w:eastAsia="zh-TW"/>
        </w:rPr>
      </w:pPr>
      <w:r w:rsidRPr="00287A54">
        <w:rPr>
          <w:rFonts w:asciiTheme="minorHAnsi" w:eastAsia="AR PL KaitiM Big5" w:hAnsiTheme="minorHAnsi" w:cstheme="minorHAnsi" w:hint="eastAsia"/>
          <w:sz w:val="24"/>
          <w:szCs w:val="24"/>
          <w:lang w:eastAsia="zh-TW"/>
        </w:rPr>
        <w:t>預先報名制</w:t>
      </w:r>
      <w:r>
        <w:rPr>
          <w:rFonts w:asciiTheme="minorHAnsi" w:eastAsia="AR PL KaitiM Big5" w:hAnsiTheme="minorHAnsi" w:cstheme="minorHAnsi"/>
          <w:sz w:val="24"/>
          <w:lang w:eastAsia="zh-TW"/>
        </w:rPr>
        <w:t>4</w:t>
      </w:r>
      <w:r w:rsidRPr="00287A54">
        <w:rPr>
          <w:rFonts w:asciiTheme="minorHAnsi" w:eastAsia="AR PL KaitiM Big5" w:hAnsiTheme="minorHAnsi" w:cstheme="minorHAnsi" w:hint="eastAsia"/>
          <w:sz w:val="24"/>
          <w:szCs w:val="24"/>
          <w:lang w:eastAsia="zh-TW"/>
        </w:rPr>
        <w:t>0</w:t>
      </w:r>
      <w:r w:rsidRPr="00287A54">
        <w:rPr>
          <w:rFonts w:asciiTheme="minorHAnsi" w:eastAsia="AR PL KaitiM Big5" w:hAnsiTheme="minorHAnsi" w:cstheme="minorHAnsi" w:hint="eastAsia"/>
          <w:sz w:val="24"/>
          <w:szCs w:val="24"/>
          <w:lang w:eastAsia="zh-TW"/>
        </w:rPr>
        <w:t>位</w:t>
      </w:r>
      <w:r>
        <w:rPr>
          <w:rFonts w:asciiTheme="minorHAnsi" w:eastAsia="AR PL KaitiM Big5" w:hAnsiTheme="minorHAnsi" w:cstheme="minorHAnsi" w:hint="eastAsia"/>
          <w:sz w:val="24"/>
          <w:szCs w:val="24"/>
          <w:lang w:eastAsia="zh-TW"/>
        </w:rPr>
        <w:t>，</w:t>
      </w:r>
      <w:r w:rsidR="00EA1864" w:rsidRPr="0050389A">
        <w:rPr>
          <w:rFonts w:asciiTheme="minorHAnsi" w:eastAsia="AR PL KaitiM Big5" w:hAnsiTheme="minorHAnsi" w:cstheme="minorHAnsi" w:hint="eastAsia"/>
          <w:sz w:val="24"/>
          <w:lang w:eastAsia="zh-TW"/>
        </w:rPr>
        <w:t>提供</w:t>
      </w:r>
      <w:r w:rsidR="00EA1864" w:rsidRPr="0050389A">
        <w:rPr>
          <w:rFonts w:asciiTheme="minorHAnsi" w:eastAsia="AR PL KaitiM Big5" w:hAnsiTheme="minorHAnsi" w:cstheme="minorHAnsi" w:hint="eastAsia"/>
          <w:sz w:val="24"/>
          <w:lang w:eastAsia="zh-TW"/>
        </w:rPr>
        <w:t>tea break</w:t>
      </w:r>
      <w:r w:rsidR="00EA1864" w:rsidRPr="0050389A">
        <w:rPr>
          <w:rFonts w:asciiTheme="minorHAnsi" w:eastAsia="AR PL KaitiM Big5" w:hAnsiTheme="minorHAnsi" w:cstheme="minorHAnsi" w:hint="eastAsia"/>
          <w:sz w:val="24"/>
          <w:lang w:eastAsia="zh-TW"/>
        </w:rPr>
        <w:t>、會後便當外帶；惠請事先報名，謝謝！</w:t>
      </w:r>
    </w:p>
    <w:tbl>
      <w:tblPr>
        <w:tblStyle w:val="1-5"/>
        <w:tblW w:w="9610" w:type="dxa"/>
        <w:tblLook w:val="04A0" w:firstRow="1" w:lastRow="0" w:firstColumn="1" w:lastColumn="0" w:noHBand="0" w:noVBand="1"/>
      </w:tblPr>
      <w:tblGrid>
        <w:gridCol w:w="1555"/>
        <w:gridCol w:w="3402"/>
        <w:gridCol w:w="2160"/>
        <w:gridCol w:w="130"/>
        <w:gridCol w:w="2363"/>
      </w:tblGrid>
      <w:tr w:rsidR="007C146B" w:rsidRPr="007C146B" w14:paraId="0B2168D4" w14:textId="77777777" w:rsidTr="00AC00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shd w:val="clear" w:color="auto" w:fill="FFC000"/>
            <w:vAlign w:val="center"/>
          </w:tcPr>
          <w:p w14:paraId="59B7E5E1" w14:textId="77777777" w:rsidR="001A6BEE" w:rsidRPr="00837A2D" w:rsidRDefault="001A6BEE" w:rsidP="00D85678">
            <w:pPr>
              <w:jc w:val="center"/>
              <w:rPr>
                <w:rFonts w:asciiTheme="minorHAnsi" w:eastAsia="標楷體" w:hAnsiTheme="minorHAnsi" w:cstheme="minorHAnsi"/>
                <w:b w:val="0"/>
                <w:sz w:val="24"/>
              </w:rPr>
            </w:pPr>
            <w:r w:rsidRPr="00837A2D">
              <w:rPr>
                <w:rFonts w:asciiTheme="minorHAnsi" w:eastAsia="標楷體" w:hAnsiTheme="minorHAnsi" w:cstheme="minorHAnsi"/>
                <w:b w:val="0"/>
                <w:kern w:val="24"/>
                <w:sz w:val="24"/>
              </w:rPr>
              <w:t>Time</w:t>
            </w:r>
          </w:p>
        </w:tc>
        <w:tc>
          <w:tcPr>
            <w:tcW w:w="3402" w:type="dxa"/>
            <w:shd w:val="clear" w:color="auto" w:fill="FFC000"/>
            <w:vAlign w:val="center"/>
          </w:tcPr>
          <w:p w14:paraId="7EFABCCE" w14:textId="77777777" w:rsidR="001A6BEE" w:rsidRPr="00837A2D" w:rsidRDefault="001A6BEE" w:rsidP="00D8567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標楷體" w:hAnsiTheme="minorHAnsi" w:cstheme="minorHAnsi"/>
                <w:b w:val="0"/>
                <w:sz w:val="24"/>
              </w:rPr>
            </w:pPr>
            <w:r w:rsidRPr="00837A2D">
              <w:rPr>
                <w:rFonts w:asciiTheme="minorHAnsi" w:eastAsia="標楷體" w:hAnsiTheme="minorHAnsi" w:cstheme="minorHAnsi"/>
                <w:b w:val="0"/>
                <w:kern w:val="24"/>
                <w:sz w:val="24"/>
              </w:rPr>
              <w:t>Topic</w:t>
            </w:r>
          </w:p>
        </w:tc>
        <w:tc>
          <w:tcPr>
            <w:tcW w:w="2290" w:type="dxa"/>
            <w:gridSpan w:val="2"/>
            <w:shd w:val="clear" w:color="auto" w:fill="FFC000"/>
            <w:vAlign w:val="center"/>
          </w:tcPr>
          <w:p w14:paraId="742A2365" w14:textId="77777777" w:rsidR="001A6BEE" w:rsidRPr="00837A2D" w:rsidRDefault="001A6BEE" w:rsidP="00D8567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標楷體" w:hAnsiTheme="minorHAnsi" w:cstheme="minorHAnsi"/>
                <w:b w:val="0"/>
                <w:sz w:val="24"/>
              </w:rPr>
            </w:pPr>
            <w:r w:rsidRPr="00837A2D">
              <w:rPr>
                <w:rFonts w:asciiTheme="minorHAnsi" w:eastAsia="標楷體" w:hAnsiTheme="minorHAnsi" w:cstheme="minorHAnsi"/>
                <w:b w:val="0"/>
                <w:kern w:val="24"/>
                <w:sz w:val="24"/>
              </w:rPr>
              <w:t>Speaker</w:t>
            </w:r>
          </w:p>
        </w:tc>
        <w:tc>
          <w:tcPr>
            <w:tcW w:w="2358" w:type="dxa"/>
            <w:shd w:val="clear" w:color="auto" w:fill="FFC000"/>
            <w:vAlign w:val="center"/>
          </w:tcPr>
          <w:p w14:paraId="0F9CBD93" w14:textId="77777777" w:rsidR="001A6BEE" w:rsidRPr="00837A2D" w:rsidRDefault="001A6BEE" w:rsidP="00D8567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標楷體" w:hAnsiTheme="minorHAnsi" w:cstheme="minorHAnsi"/>
                <w:b w:val="0"/>
                <w:kern w:val="24"/>
                <w:sz w:val="24"/>
              </w:rPr>
            </w:pPr>
            <w:r w:rsidRPr="00837A2D">
              <w:rPr>
                <w:rFonts w:asciiTheme="minorHAnsi" w:eastAsia="標楷體" w:hAnsiTheme="minorHAnsi" w:cstheme="minorHAnsi"/>
                <w:b w:val="0"/>
                <w:kern w:val="24"/>
                <w:sz w:val="24"/>
              </w:rPr>
              <w:t>Moderator</w:t>
            </w:r>
          </w:p>
        </w:tc>
      </w:tr>
      <w:tr w:rsidR="001942E4" w:rsidRPr="007C146B" w14:paraId="5EF8C787" w14:textId="77777777" w:rsidTr="00AC00D5">
        <w:trPr>
          <w:trHeight w:val="5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center"/>
          </w:tcPr>
          <w:p w14:paraId="4E7B2369" w14:textId="59FB84D4" w:rsidR="001942E4" w:rsidRPr="006E691D" w:rsidRDefault="005B59EB" w:rsidP="00AC00D5">
            <w:pPr>
              <w:jc w:val="center"/>
              <w:rPr>
                <w:rFonts w:asciiTheme="minorHAnsi" w:eastAsia="標楷體" w:hAnsiTheme="minorHAnsi" w:cstheme="minorHAnsi"/>
                <w:b w:val="0"/>
                <w:color w:val="FF0000"/>
                <w:kern w:val="24"/>
                <w:sz w:val="24"/>
                <w:lang w:eastAsia="zh-TW"/>
              </w:rPr>
            </w:pPr>
            <w:r>
              <w:rPr>
                <w:rFonts w:asciiTheme="minorHAnsi" w:eastAsia="標楷體" w:hAnsiTheme="minorHAnsi" w:cstheme="minorHAnsi"/>
                <w:b w:val="0"/>
                <w:color w:val="FF0000"/>
                <w:kern w:val="24"/>
                <w:sz w:val="24"/>
              </w:rPr>
              <w:t>1</w:t>
            </w:r>
            <w:r w:rsidR="00F12BC4">
              <w:rPr>
                <w:rFonts w:asciiTheme="minorHAnsi" w:eastAsia="標楷體" w:hAnsiTheme="minorHAnsi" w:cstheme="minorHAnsi"/>
                <w:b w:val="0"/>
                <w:color w:val="FF0000"/>
                <w:kern w:val="24"/>
                <w:sz w:val="24"/>
              </w:rPr>
              <w:t>3</w:t>
            </w:r>
            <w:r w:rsidR="00214630" w:rsidRPr="006E691D">
              <w:rPr>
                <w:rFonts w:asciiTheme="minorHAnsi" w:eastAsia="標楷體" w:hAnsiTheme="minorHAnsi" w:cstheme="minorHAnsi"/>
                <w:b w:val="0"/>
                <w:color w:val="FF0000"/>
                <w:kern w:val="24"/>
                <w:sz w:val="24"/>
              </w:rPr>
              <w:t>:</w:t>
            </w:r>
            <w:r w:rsidR="00F12BC4">
              <w:rPr>
                <w:rFonts w:asciiTheme="minorHAnsi" w:eastAsia="標楷體" w:hAnsiTheme="minorHAnsi" w:cstheme="minorHAnsi"/>
                <w:b w:val="0"/>
                <w:color w:val="FF0000"/>
                <w:kern w:val="24"/>
                <w:sz w:val="24"/>
              </w:rPr>
              <w:t>3</w:t>
            </w:r>
            <w:r w:rsidR="00412F92">
              <w:rPr>
                <w:rFonts w:asciiTheme="minorHAnsi" w:eastAsia="標楷體" w:hAnsiTheme="minorHAnsi" w:cstheme="minorHAnsi"/>
                <w:b w:val="0"/>
                <w:color w:val="FF0000"/>
                <w:kern w:val="24"/>
                <w:sz w:val="24"/>
              </w:rPr>
              <w:t>0</w:t>
            </w:r>
            <w:r w:rsidR="00AC00D5">
              <w:rPr>
                <w:rFonts w:asciiTheme="minorHAnsi" w:eastAsia="標楷體" w:hAnsiTheme="minorHAnsi" w:cstheme="minorHAnsi" w:hint="eastAsia"/>
                <w:b w:val="0"/>
                <w:color w:val="FF0000"/>
                <w:kern w:val="24"/>
                <w:sz w:val="24"/>
                <w:lang w:eastAsia="zh-TW"/>
              </w:rPr>
              <w:t>-</w:t>
            </w:r>
            <w:r>
              <w:rPr>
                <w:rFonts w:asciiTheme="minorHAnsi" w:eastAsia="標楷體" w:hAnsiTheme="minorHAnsi" w:cstheme="minorHAnsi"/>
                <w:b w:val="0"/>
                <w:color w:val="FF0000"/>
                <w:kern w:val="24"/>
                <w:sz w:val="24"/>
              </w:rPr>
              <w:t>14</w:t>
            </w:r>
            <w:r w:rsidR="001942E4" w:rsidRPr="006E691D">
              <w:rPr>
                <w:rFonts w:asciiTheme="minorHAnsi" w:eastAsia="標楷體" w:hAnsiTheme="minorHAnsi" w:cstheme="minorHAnsi"/>
                <w:b w:val="0"/>
                <w:color w:val="FF0000"/>
                <w:kern w:val="24"/>
                <w:sz w:val="24"/>
              </w:rPr>
              <w:t>:</w:t>
            </w:r>
            <w:r w:rsidR="00F12BC4">
              <w:rPr>
                <w:rFonts w:asciiTheme="minorHAnsi" w:eastAsia="標楷體" w:hAnsiTheme="minorHAnsi" w:cstheme="minorHAnsi"/>
                <w:b w:val="0"/>
                <w:color w:val="FF0000"/>
                <w:kern w:val="24"/>
                <w:sz w:val="24"/>
              </w:rPr>
              <w:t>0</w:t>
            </w:r>
            <w:r w:rsidR="00412F92">
              <w:rPr>
                <w:rFonts w:asciiTheme="minorHAnsi" w:eastAsia="標楷體" w:hAnsiTheme="minorHAnsi" w:cstheme="minorHAnsi"/>
                <w:b w:val="0"/>
                <w:color w:val="FF0000"/>
                <w:kern w:val="24"/>
                <w:sz w:val="24"/>
              </w:rPr>
              <w:t>0</w:t>
            </w:r>
          </w:p>
        </w:tc>
        <w:tc>
          <w:tcPr>
            <w:tcW w:w="8055" w:type="dxa"/>
            <w:gridSpan w:val="4"/>
            <w:vAlign w:val="center"/>
          </w:tcPr>
          <w:p w14:paraId="7BCF68EA" w14:textId="06E8FD0A" w:rsidR="001942E4" w:rsidRPr="00CA03CE" w:rsidRDefault="001942E4" w:rsidP="00CA03C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標楷體" w:hAnsiTheme="minorHAnsi" w:cstheme="minorHAnsi"/>
                <w:color w:val="002060"/>
                <w:kern w:val="24"/>
                <w:sz w:val="24"/>
                <w:u w:val="single"/>
                <w:lang w:eastAsia="zh-TW"/>
              </w:rPr>
            </w:pPr>
            <w:r>
              <w:rPr>
                <w:rFonts w:asciiTheme="minorHAnsi" w:eastAsiaTheme="minorEastAsia" w:hAnsiTheme="minorHAnsi" w:cstheme="minorHAnsi"/>
                <w:color w:val="002060"/>
                <w:kern w:val="24"/>
                <w:sz w:val="24"/>
                <w:lang w:eastAsia="zh-TW"/>
              </w:rPr>
              <w:t>Registration</w:t>
            </w:r>
          </w:p>
        </w:tc>
      </w:tr>
      <w:tr w:rsidR="00B94123" w:rsidRPr="007C146B" w14:paraId="20C6F09F" w14:textId="77777777" w:rsidTr="00AC00D5">
        <w:trPr>
          <w:trHeight w:val="1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center"/>
          </w:tcPr>
          <w:p w14:paraId="03CBA041" w14:textId="70AE0039" w:rsidR="00B94123" w:rsidRPr="006E691D" w:rsidRDefault="005B59EB" w:rsidP="00AC00D5">
            <w:pPr>
              <w:jc w:val="center"/>
              <w:rPr>
                <w:rFonts w:asciiTheme="minorHAnsi" w:eastAsia="標楷體" w:hAnsiTheme="minorHAnsi" w:cstheme="minorHAnsi"/>
                <w:b w:val="0"/>
                <w:color w:val="FF0000"/>
                <w:kern w:val="24"/>
                <w:sz w:val="24"/>
                <w:lang w:eastAsia="zh-TW"/>
              </w:rPr>
            </w:pPr>
            <w:r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14</w:t>
            </w:r>
            <w:r w:rsidR="00B94123" w:rsidRPr="006E691D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:</w:t>
            </w:r>
            <w:r w:rsidR="00F12BC4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0</w:t>
            </w:r>
            <w:r w:rsidR="00412F92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0</w:t>
            </w:r>
            <w:r w:rsidR="00AC00D5">
              <w:rPr>
                <w:rFonts w:asciiTheme="minorHAnsi" w:eastAsia="標楷體" w:hAnsiTheme="minorHAnsi" w:cstheme="minorHAnsi" w:hint="eastAsia"/>
                <w:b w:val="0"/>
                <w:bCs w:val="0"/>
                <w:color w:val="FF0000"/>
                <w:kern w:val="24"/>
                <w:sz w:val="24"/>
                <w:lang w:eastAsia="zh-TW"/>
              </w:rPr>
              <w:t>-</w:t>
            </w:r>
            <w:r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14</w:t>
            </w:r>
            <w:r w:rsidR="00B94123" w:rsidRPr="006E691D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:</w:t>
            </w:r>
            <w:r w:rsidR="00F12BC4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1</w:t>
            </w:r>
            <w:r w:rsidR="00B16425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0</w:t>
            </w:r>
          </w:p>
        </w:tc>
        <w:tc>
          <w:tcPr>
            <w:tcW w:w="3402" w:type="dxa"/>
            <w:vAlign w:val="center"/>
          </w:tcPr>
          <w:p w14:paraId="35CF8D32" w14:textId="7A70CA2F" w:rsidR="00B94123" w:rsidRPr="007C146B" w:rsidRDefault="00F81F5A" w:rsidP="004642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標楷體" w:hAnsiTheme="minorHAnsi" w:cstheme="minorHAnsi"/>
                <w:bCs/>
                <w:color w:val="002060"/>
                <w:sz w:val="24"/>
                <w:lang w:eastAsia="zh-TW"/>
              </w:rPr>
            </w:pPr>
            <w:r>
              <w:rPr>
                <w:rFonts w:asciiTheme="minorHAnsi" w:eastAsia="標楷體" w:hAnsiTheme="minorHAnsi" w:cstheme="minorHAnsi"/>
                <w:bCs/>
                <w:color w:val="002060"/>
                <w:sz w:val="24"/>
                <w:lang w:eastAsia="zh-TW"/>
              </w:rPr>
              <w:t>Opening</w:t>
            </w:r>
          </w:p>
        </w:tc>
        <w:tc>
          <w:tcPr>
            <w:tcW w:w="4648" w:type="dxa"/>
            <w:gridSpan w:val="3"/>
            <w:vAlign w:val="center"/>
          </w:tcPr>
          <w:p w14:paraId="6D412091" w14:textId="4D1C74DA" w:rsidR="00B94123" w:rsidRPr="00315A73" w:rsidRDefault="00616E73" w:rsidP="004642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標楷體" w:hAnsiTheme="minorHAnsi" w:cstheme="minorHAnsi"/>
                <w:color w:val="002060"/>
                <w:kern w:val="24"/>
                <w:sz w:val="24"/>
                <w:u w:val="single"/>
                <w:lang w:eastAsia="zh-TW"/>
              </w:rPr>
            </w:pPr>
            <w:r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u w:val="single"/>
                <w:lang w:eastAsia="zh-TW"/>
              </w:rPr>
              <w:t>林應然</w:t>
            </w:r>
            <w:r w:rsidR="00044818" w:rsidRPr="00315A73"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u w:val="single"/>
                <w:lang w:eastAsia="zh-TW"/>
              </w:rPr>
              <w:t xml:space="preserve"> </w:t>
            </w:r>
            <w:r w:rsidR="00D61C5F"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u w:val="single"/>
                <w:lang w:eastAsia="zh-TW"/>
              </w:rPr>
              <w:t>理事長</w:t>
            </w:r>
          </w:p>
          <w:p w14:paraId="766877C0" w14:textId="41366AA1" w:rsidR="00F81F5A" w:rsidRPr="00315A73" w:rsidRDefault="00616E73" w:rsidP="004642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標楷體" w:hAnsiTheme="minorHAnsi" w:cstheme="minorHAnsi"/>
                <w:color w:val="002060"/>
                <w:kern w:val="24"/>
                <w:sz w:val="24"/>
                <w:lang w:eastAsia="zh-TW"/>
              </w:rPr>
            </w:pPr>
            <w:r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lang w:eastAsia="zh-TW"/>
              </w:rPr>
              <w:t>林應然小兒科</w:t>
            </w:r>
            <w:r w:rsidR="00316FFD" w:rsidRPr="00315A73"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lang w:eastAsia="zh-TW"/>
              </w:rPr>
              <w:t>診所</w:t>
            </w:r>
          </w:p>
        </w:tc>
      </w:tr>
      <w:tr w:rsidR="001942E4" w:rsidRPr="00867D6E" w14:paraId="4C4E0FC1" w14:textId="77777777" w:rsidTr="00AC00D5">
        <w:trPr>
          <w:trHeight w:val="9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center"/>
          </w:tcPr>
          <w:p w14:paraId="1ECA4674" w14:textId="312DDA66" w:rsidR="001942E4" w:rsidRPr="006E691D" w:rsidRDefault="005B59EB" w:rsidP="00AC00D5">
            <w:pPr>
              <w:jc w:val="center"/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</w:pPr>
            <w:r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14</w:t>
            </w:r>
            <w:r w:rsidR="001942E4" w:rsidRPr="006E691D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:</w:t>
            </w:r>
            <w:r w:rsidR="00F12BC4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1</w:t>
            </w:r>
            <w:r w:rsidR="00B16425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0</w:t>
            </w:r>
            <w:r w:rsidR="00AC00D5">
              <w:rPr>
                <w:rFonts w:asciiTheme="minorHAnsi" w:eastAsia="標楷體" w:hAnsiTheme="minorHAnsi" w:cstheme="minorHAnsi" w:hint="eastAsia"/>
                <w:b w:val="0"/>
                <w:bCs w:val="0"/>
                <w:color w:val="FF0000"/>
                <w:kern w:val="24"/>
                <w:sz w:val="24"/>
                <w:lang w:eastAsia="zh-TW"/>
              </w:rPr>
              <w:t>-</w:t>
            </w:r>
            <w:r w:rsidR="003A6866" w:rsidRPr="006E691D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1</w:t>
            </w:r>
            <w:r w:rsidR="00A67449">
              <w:rPr>
                <w:rFonts w:asciiTheme="minorHAnsi" w:eastAsia="標楷體" w:hAnsiTheme="minorHAnsi" w:cstheme="minorHAnsi" w:hint="eastAsia"/>
                <w:b w:val="0"/>
                <w:bCs w:val="0"/>
                <w:color w:val="FF0000"/>
                <w:kern w:val="24"/>
                <w:sz w:val="24"/>
                <w:lang w:eastAsia="zh-TW"/>
              </w:rPr>
              <w:t>5</w:t>
            </w:r>
            <w:r w:rsidR="003A6866" w:rsidRPr="006E691D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:</w:t>
            </w:r>
            <w:r w:rsidR="00A67449">
              <w:rPr>
                <w:rFonts w:asciiTheme="minorHAnsi" w:eastAsia="標楷體" w:hAnsiTheme="minorHAnsi" w:cstheme="minorHAnsi" w:hint="eastAsia"/>
                <w:b w:val="0"/>
                <w:bCs w:val="0"/>
                <w:color w:val="FF0000"/>
                <w:kern w:val="24"/>
                <w:sz w:val="24"/>
                <w:lang w:eastAsia="zh-TW"/>
              </w:rPr>
              <w:t>0</w:t>
            </w:r>
            <w:r w:rsidR="00B16425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0</w:t>
            </w:r>
          </w:p>
        </w:tc>
        <w:tc>
          <w:tcPr>
            <w:tcW w:w="3402" w:type="dxa"/>
            <w:vAlign w:val="center"/>
          </w:tcPr>
          <w:p w14:paraId="50FD80FE" w14:textId="64A3595F" w:rsidR="001942E4" w:rsidRPr="00867D6E" w:rsidRDefault="009827D6" w:rsidP="00AE514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標楷體" w:hAnsiTheme="minorHAnsi" w:cstheme="minorHAnsi"/>
                <w:color w:val="002060"/>
                <w:kern w:val="24"/>
                <w:sz w:val="24"/>
                <w:lang w:eastAsia="zh-TW"/>
              </w:rPr>
            </w:pPr>
            <w:r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lang w:eastAsia="zh-TW"/>
              </w:rPr>
              <w:t>N</w:t>
            </w:r>
            <w:r>
              <w:rPr>
                <w:rFonts w:asciiTheme="minorHAnsi" w:eastAsia="標楷體" w:hAnsiTheme="minorHAnsi" w:cstheme="minorHAnsi"/>
                <w:color w:val="002060"/>
                <w:kern w:val="24"/>
                <w:sz w:val="24"/>
                <w:lang w:eastAsia="zh-TW"/>
              </w:rPr>
              <w:t>ovel approach for the treatment of sensitive skin in AD</w:t>
            </w:r>
          </w:p>
        </w:tc>
        <w:tc>
          <w:tcPr>
            <w:tcW w:w="2160" w:type="dxa"/>
            <w:vAlign w:val="center"/>
          </w:tcPr>
          <w:p w14:paraId="0E857A9D" w14:textId="01A9547B" w:rsidR="001942E4" w:rsidRPr="00315A73" w:rsidRDefault="007317A3" w:rsidP="00181B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標楷體" w:hAnsiTheme="minorHAnsi" w:cstheme="minorHAnsi"/>
                <w:color w:val="002060"/>
                <w:kern w:val="24"/>
                <w:sz w:val="24"/>
                <w:u w:val="single"/>
                <w:lang w:eastAsia="zh-TW"/>
              </w:rPr>
            </w:pPr>
            <w:r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u w:val="single"/>
                <w:lang w:eastAsia="zh-TW"/>
              </w:rPr>
              <w:t>王伯涵</w:t>
            </w:r>
            <w:r w:rsidR="00F81F5A" w:rsidRPr="00315A73"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u w:val="single"/>
                <w:lang w:eastAsia="zh-TW"/>
              </w:rPr>
              <w:t xml:space="preserve"> </w:t>
            </w:r>
            <w:r w:rsidR="00F81F5A" w:rsidRPr="00315A73"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u w:val="single"/>
                <w:lang w:eastAsia="zh-TW"/>
              </w:rPr>
              <w:t>院長</w:t>
            </w:r>
          </w:p>
          <w:p w14:paraId="53C26FDE" w14:textId="7146C7AC" w:rsidR="00F81F5A" w:rsidRPr="00315A73" w:rsidRDefault="007317A3" w:rsidP="00181B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標楷體" w:hAnsiTheme="minorHAnsi" w:cstheme="minorHAnsi"/>
                <w:color w:val="002060"/>
                <w:kern w:val="24"/>
                <w:sz w:val="24"/>
                <w:lang w:eastAsia="zh-TW"/>
              </w:rPr>
            </w:pPr>
            <w:r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lang w:eastAsia="zh-TW"/>
              </w:rPr>
              <w:t>王伯涵皮膚科</w:t>
            </w:r>
            <w:r w:rsidR="00F81F5A" w:rsidRPr="00315A73"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lang w:eastAsia="zh-TW"/>
              </w:rPr>
              <w:t>診所</w:t>
            </w:r>
          </w:p>
        </w:tc>
        <w:tc>
          <w:tcPr>
            <w:tcW w:w="2488" w:type="dxa"/>
            <w:gridSpan w:val="2"/>
            <w:vAlign w:val="center"/>
          </w:tcPr>
          <w:p w14:paraId="71E03FE1" w14:textId="439B5575" w:rsidR="00F81F5A" w:rsidRPr="00315A73" w:rsidRDefault="00616E73" w:rsidP="00F81F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標楷體" w:hAnsiTheme="minorHAnsi" w:cstheme="minorHAnsi"/>
                <w:color w:val="002060"/>
                <w:kern w:val="24"/>
                <w:sz w:val="24"/>
                <w:u w:val="single"/>
                <w:lang w:eastAsia="zh-TW"/>
              </w:rPr>
            </w:pPr>
            <w:r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u w:val="single"/>
                <w:lang w:eastAsia="zh-TW"/>
              </w:rPr>
              <w:t>林應然</w:t>
            </w:r>
            <w:r w:rsidR="00D61C5F"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u w:val="single"/>
                <w:lang w:eastAsia="zh-TW"/>
              </w:rPr>
              <w:t xml:space="preserve"> </w:t>
            </w:r>
            <w:r w:rsidR="00D61C5F"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u w:val="single"/>
                <w:lang w:eastAsia="zh-TW"/>
              </w:rPr>
              <w:t>理事長</w:t>
            </w:r>
          </w:p>
          <w:p w14:paraId="284A7A99" w14:textId="493F57CB" w:rsidR="001942E4" w:rsidRPr="00315A73" w:rsidRDefault="00616E73" w:rsidP="00F81F5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標楷體" w:hAnsiTheme="minorHAnsi" w:cstheme="minorHAnsi"/>
                <w:color w:val="002060"/>
                <w:kern w:val="24"/>
                <w:sz w:val="24"/>
                <w:lang w:eastAsia="zh-TW"/>
              </w:rPr>
            </w:pPr>
            <w:r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lang w:eastAsia="zh-TW"/>
              </w:rPr>
              <w:t>林應然小兒科</w:t>
            </w:r>
            <w:r w:rsidR="00A6691F" w:rsidRPr="00315A73"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lang w:eastAsia="zh-TW"/>
              </w:rPr>
              <w:t>診所</w:t>
            </w:r>
          </w:p>
        </w:tc>
      </w:tr>
      <w:tr w:rsidR="00FD7D6C" w:rsidRPr="00867D6E" w14:paraId="54EF3CF9" w14:textId="77777777" w:rsidTr="00AC00D5">
        <w:trPr>
          <w:trHeight w:val="9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center"/>
          </w:tcPr>
          <w:p w14:paraId="13F737F3" w14:textId="46E1786D" w:rsidR="00FD7D6C" w:rsidRPr="006E691D" w:rsidRDefault="00FD7D6C" w:rsidP="00AC00D5">
            <w:pPr>
              <w:jc w:val="center"/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</w:pPr>
            <w:r w:rsidRPr="006E691D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1</w:t>
            </w:r>
            <w:r w:rsidR="00A67449">
              <w:rPr>
                <w:rFonts w:asciiTheme="minorHAnsi" w:eastAsia="標楷體" w:hAnsiTheme="minorHAnsi" w:cstheme="minorHAnsi" w:hint="eastAsia"/>
                <w:b w:val="0"/>
                <w:bCs w:val="0"/>
                <w:color w:val="FF0000"/>
                <w:kern w:val="24"/>
                <w:sz w:val="24"/>
                <w:lang w:eastAsia="zh-TW"/>
              </w:rPr>
              <w:t>5</w:t>
            </w:r>
            <w:r w:rsidRPr="006E691D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:</w:t>
            </w:r>
            <w:r w:rsidR="00A67449">
              <w:rPr>
                <w:rFonts w:asciiTheme="minorHAnsi" w:eastAsia="標楷體" w:hAnsiTheme="minorHAnsi" w:cstheme="minorHAnsi" w:hint="eastAsia"/>
                <w:b w:val="0"/>
                <w:bCs w:val="0"/>
                <w:color w:val="FF0000"/>
                <w:kern w:val="24"/>
                <w:sz w:val="24"/>
                <w:lang w:eastAsia="zh-TW"/>
              </w:rPr>
              <w:t>0</w:t>
            </w:r>
            <w:r w:rsidR="00B16425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0</w:t>
            </w:r>
            <w:r w:rsidR="00AC00D5">
              <w:rPr>
                <w:rFonts w:asciiTheme="minorHAnsi" w:eastAsia="標楷體" w:hAnsiTheme="minorHAnsi" w:cstheme="minorHAnsi" w:hint="eastAsia"/>
                <w:b w:val="0"/>
                <w:bCs w:val="0"/>
                <w:color w:val="FF0000"/>
                <w:kern w:val="24"/>
                <w:sz w:val="24"/>
                <w:lang w:eastAsia="zh-TW"/>
              </w:rPr>
              <w:t>-</w:t>
            </w:r>
            <w:r w:rsidRPr="006E691D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1</w:t>
            </w:r>
            <w:r w:rsidR="005B59EB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5</w:t>
            </w:r>
            <w:r w:rsidRPr="006E691D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:</w:t>
            </w:r>
            <w:r w:rsidR="00A67449">
              <w:rPr>
                <w:rFonts w:asciiTheme="minorHAnsi" w:eastAsia="標楷體" w:hAnsiTheme="minorHAnsi" w:cstheme="minorHAnsi" w:hint="eastAsia"/>
                <w:b w:val="0"/>
                <w:bCs w:val="0"/>
                <w:color w:val="FF0000"/>
                <w:kern w:val="24"/>
                <w:sz w:val="24"/>
                <w:lang w:eastAsia="zh-TW"/>
              </w:rPr>
              <w:t>5</w:t>
            </w:r>
            <w:r w:rsidR="00B16425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0</w:t>
            </w:r>
          </w:p>
        </w:tc>
        <w:tc>
          <w:tcPr>
            <w:tcW w:w="3402" w:type="dxa"/>
            <w:vAlign w:val="center"/>
          </w:tcPr>
          <w:p w14:paraId="0E2A23B2" w14:textId="79E68621" w:rsidR="00FD7D6C" w:rsidRPr="00867D6E" w:rsidRDefault="009827D6" w:rsidP="00FD7D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標楷體" w:hAnsiTheme="minorHAnsi" w:cstheme="minorHAnsi"/>
                <w:color w:val="002060"/>
                <w:kern w:val="24"/>
                <w:sz w:val="24"/>
                <w:lang w:eastAsia="zh-TW"/>
              </w:rPr>
            </w:pPr>
            <w:r>
              <w:rPr>
                <w:rFonts w:asciiTheme="minorHAnsi" w:eastAsia="標楷體" w:hAnsiTheme="minorHAnsi" w:cstheme="minorHAnsi"/>
                <w:color w:val="002060"/>
                <w:kern w:val="24"/>
                <w:sz w:val="24"/>
                <w:lang w:eastAsia="zh-TW"/>
              </w:rPr>
              <w:t>The rule of hyaluronic acid in osteoarthritis management</w:t>
            </w:r>
          </w:p>
        </w:tc>
        <w:tc>
          <w:tcPr>
            <w:tcW w:w="2160" w:type="dxa"/>
            <w:vAlign w:val="center"/>
          </w:tcPr>
          <w:p w14:paraId="07990D0C" w14:textId="5EA53B63" w:rsidR="00FD7D6C" w:rsidRPr="00315A73" w:rsidRDefault="00FE2AB8" w:rsidP="00FD7D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標楷體" w:hAnsiTheme="minorHAnsi" w:cstheme="minorHAnsi"/>
                <w:color w:val="002060"/>
                <w:kern w:val="24"/>
                <w:sz w:val="24"/>
                <w:u w:val="single"/>
                <w:lang w:eastAsia="zh-TW"/>
              </w:rPr>
            </w:pPr>
            <w:r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u w:val="single"/>
                <w:lang w:eastAsia="zh-TW"/>
              </w:rPr>
              <w:t>林杏青</w:t>
            </w:r>
            <w:r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u w:val="single"/>
                <w:lang w:eastAsia="zh-TW"/>
              </w:rPr>
              <w:t xml:space="preserve"> </w:t>
            </w:r>
            <w:r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u w:val="single"/>
                <w:lang w:eastAsia="zh-TW"/>
              </w:rPr>
              <w:t>醫師</w:t>
            </w:r>
            <w:r w:rsidR="00FD7D6C" w:rsidRPr="00315A73"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u w:val="single"/>
                <w:lang w:eastAsia="zh-TW"/>
              </w:rPr>
              <w:t xml:space="preserve"> </w:t>
            </w:r>
          </w:p>
          <w:p w14:paraId="47263E5D" w14:textId="0446F7B7" w:rsidR="00FD7D6C" w:rsidRPr="00315A73" w:rsidRDefault="00FE2AB8" w:rsidP="00FD7D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標楷體" w:hAnsiTheme="minorHAnsi" w:cstheme="minorHAnsi"/>
                <w:color w:val="002060"/>
                <w:kern w:val="24"/>
                <w:sz w:val="24"/>
                <w:lang w:eastAsia="zh-TW"/>
              </w:rPr>
            </w:pPr>
            <w:r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lang w:eastAsia="zh-TW"/>
              </w:rPr>
              <w:t>新生活復健科</w:t>
            </w:r>
            <w:r w:rsidR="00FD7D6C" w:rsidRPr="00315A73"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lang w:eastAsia="zh-TW"/>
              </w:rPr>
              <w:t>診所</w:t>
            </w:r>
          </w:p>
        </w:tc>
        <w:tc>
          <w:tcPr>
            <w:tcW w:w="2488" w:type="dxa"/>
            <w:gridSpan w:val="2"/>
            <w:shd w:val="clear" w:color="auto" w:fill="auto"/>
            <w:vAlign w:val="center"/>
          </w:tcPr>
          <w:p w14:paraId="6FCD3D85" w14:textId="326C8D99" w:rsidR="00FD7D6C" w:rsidRPr="00315A73" w:rsidRDefault="00616E73" w:rsidP="00FD7D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標楷體" w:hAnsiTheme="minorHAnsi" w:cstheme="minorHAnsi"/>
                <w:color w:val="002060"/>
                <w:kern w:val="24"/>
                <w:sz w:val="24"/>
                <w:u w:val="single"/>
                <w:lang w:eastAsia="zh-TW"/>
              </w:rPr>
            </w:pPr>
            <w:r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u w:val="single"/>
                <w:lang w:eastAsia="zh-TW"/>
              </w:rPr>
              <w:t>劉漢宗</w:t>
            </w:r>
            <w:r w:rsidR="000C1FB7"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u w:val="single"/>
                <w:lang w:eastAsia="zh-TW"/>
              </w:rPr>
              <w:t xml:space="preserve"> </w:t>
            </w:r>
            <w:r w:rsidR="00D36C87"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u w:val="single"/>
                <w:lang w:eastAsia="zh-TW"/>
              </w:rPr>
              <w:t>院長</w:t>
            </w:r>
          </w:p>
          <w:p w14:paraId="2A4FDD73" w14:textId="39A11D35" w:rsidR="00FD7D6C" w:rsidRPr="00315A73" w:rsidRDefault="00616E73" w:rsidP="00FD7D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標楷體" w:hAnsiTheme="minorHAnsi" w:cstheme="minorHAnsi"/>
                <w:color w:val="002060"/>
                <w:kern w:val="24"/>
                <w:sz w:val="24"/>
                <w:lang w:eastAsia="zh-TW"/>
              </w:rPr>
            </w:pPr>
            <w:r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lang w:eastAsia="zh-TW"/>
              </w:rPr>
              <w:t>漢宗小兒科</w:t>
            </w:r>
            <w:r w:rsidR="00A6691F" w:rsidRPr="00315A73"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lang w:eastAsia="zh-TW"/>
              </w:rPr>
              <w:t>診所</w:t>
            </w:r>
          </w:p>
        </w:tc>
      </w:tr>
      <w:tr w:rsidR="00FD7D6C" w:rsidRPr="00867D6E" w14:paraId="4898DC9E" w14:textId="77777777" w:rsidTr="00AC00D5">
        <w:trPr>
          <w:trHeight w:val="52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center"/>
          </w:tcPr>
          <w:p w14:paraId="5A0C8A2A" w14:textId="517FA34B" w:rsidR="00FD7D6C" w:rsidRPr="006E691D" w:rsidRDefault="00FD7D6C" w:rsidP="00AC00D5">
            <w:pPr>
              <w:jc w:val="center"/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  <w:lang w:eastAsia="zh-TW"/>
              </w:rPr>
            </w:pPr>
            <w:r w:rsidRPr="006E691D">
              <w:rPr>
                <w:rFonts w:asciiTheme="minorHAnsi" w:eastAsia="標楷體" w:hAnsiTheme="minorHAnsi" w:cstheme="minorHAnsi" w:hint="eastAsia"/>
                <w:b w:val="0"/>
                <w:bCs w:val="0"/>
                <w:color w:val="FF0000"/>
                <w:kern w:val="24"/>
                <w:sz w:val="24"/>
                <w:lang w:eastAsia="zh-TW"/>
              </w:rPr>
              <w:t>1</w:t>
            </w:r>
            <w:r w:rsidR="005B59EB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  <w:lang w:eastAsia="zh-TW"/>
              </w:rPr>
              <w:t>5</w:t>
            </w:r>
            <w:r w:rsidRPr="006E691D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  <w:lang w:eastAsia="zh-TW"/>
              </w:rPr>
              <w:t>:</w:t>
            </w:r>
            <w:r w:rsidR="00A67449">
              <w:rPr>
                <w:rFonts w:asciiTheme="minorHAnsi" w:eastAsia="標楷體" w:hAnsiTheme="minorHAnsi" w:cstheme="minorHAnsi" w:hint="eastAsia"/>
                <w:b w:val="0"/>
                <w:bCs w:val="0"/>
                <w:color w:val="FF0000"/>
                <w:kern w:val="24"/>
                <w:sz w:val="24"/>
                <w:lang w:eastAsia="zh-TW"/>
              </w:rPr>
              <w:t>5</w:t>
            </w:r>
            <w:r w:rsidR="00B16425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  <w:lang w:eastAsia="zh-TW"/>
              </w:rPr>
              <w:t>0</w:t>
            </w:r>
            <w:r w:rsidR="00AC00D5">
              <w:rPr>
                <w:rFonts w:asciiTheme="minorHAnsi" w:eastAsia="標楷體" w:hAnsiTheme="minorHAnsi" w:cstheme="minorHAnsi" w:hint="eastAsia"/>
                <w:b w:val="0"/>
                <w:bCs w:val="0"/>
                <w:color w:val="FF0000"/>
                <w:kern w:val="24"/>
                <w:sz w:val="24"/>
                <w:lang w:eastAsia="zh-TW"/>
              </w:rPr>
              <w:t>-</w:t>
            </w:r>
            <w:r w:rsidRPr="006E691D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  <w:lang w:eastAsia="zh-TW"/>
              </w:rPr>
              <w:t>1</w:t>
            </w:r>
            <w:r w:rsidR="00A67449">
              <w:rPr>
                <w:rFonts w:asciiTheme="minorHAnsi" w:eastAsia="標楷體" w:hAnsiTheme="minorHAnsi" w:cstheme="minorHAnsi" w:hint="eastAsia"/>
                <w:b w:val="0"/>
                <w:bCs w:val="0"/>
                <w:color w:val="FF0000"/>
                <w:kern w:val="24"/>
                <w:sz w:val="24"/>
                <w:lang w:eastAsia="zh-TW"/>
              </w:rPr>
              <w:t>6</w:t>
            </w:r>
            <w:r w:rsidRPr="006E691D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  <w:lang w:eastAsia="zh-TW"/>
              </w:rPr>
              <w:t>:</w:t>
            </w:r>
            <w:r w:rsidR="00A67449">
              <w:rPr>
                <w:rFonts w:asciiTheme="minorHAnsi" w:eastAsia="標楷體" w:hAnsiTheme="minorHAnsi" w:cstheme="minorHAnsi" w:hint="eastAsia"/>
                <w:b w:val="0"/>
                <w:bCs w:val="0"/>
                <w:color w:val="FF0000"/>
                <w:kern w:val="24"/>
                <w:sz w:val="24"/>
                <w:lang w:eastAsia="zh-TW"/>
              </w:rPr>
              <w:t>00</w:t>
            </w:r>
          </w:p>
        </w:tc>
        <w:tc>
          <w:tcPr>
            <w:tcW w:w="8055" w:type="dxa"/>
            <w:gridSpan w:val="4"/>
            <w:vAlign w:val="center"/>
          </w:tcPr>
          <w:p w14:paraId="699307A3" w14:textId="208947DB" w:rsidR="00FD7D6C" w:rsidRPr="00315A73" w:rsidRDefault="00FD7D6C" w:rsidP="00FD7D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標楷體" w:hAnsiTheme="minorHAnsi" w:cstheme="minorHAnsi"/>
                <w:color w:val="002060"/>
                <w:kern w:val="24"/>
                <w:sz w:val="24"/>
                <w:u w:val="single"/>
                <w:lang w:eastAsia="zh-TW"/>
              </w:rPr>
            </w:pPr>
            <w:r w:rsidRPr="00315A73">
              <w:rPr>
                <w:rFonts w:asciiTheme="minorHAnsi" w:eastAsia="標楷體" w:hAnsiTheme="minorHAnsi" w:cstheme="minorHAnsi"/>
                <w:color w:val="002060"/>
                <w:kern w:val="24"/>
                <w:sz w:val="24"/>
                <w:lang w:eastAsia="zh-TW"/>
              </w:rPr>
              <w:t>Break</w:t>
            </w:r>
          </w:p>
        </w:tc>
      </w:tr>
      <w:tr w:rsidR="001A333F" w:rsidRPr="007C146B" w14:paraId="75928787" w14:textId="77777777" w:rsidTr="00AC00D5">
        <w:trPr>
          <w:trHeight w:val="101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center"/>
          </w:tcPr>
          <w:p w14:paraId="04BC0036" w14:textId="162DC277" w:rsidR="001A333F" w:rsidRPr="006E691D" w:rsidRDefault="001A333F" w:rsidP="00AC00D5">
            <w:pPr>
              <w:jc w:val="center"/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  <w:lang w:eastAsia="zh-TW"/>
              </w:rPr>
            </w:pPr>
            <w:r w:rsidRPr="006E691D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1</w:t>
            </w:r>
            <w:r w:rsidR="00A67449">
              <w:rPr>
                <w:rFonts w:asciiTheme="minorHAnsi" w:eastAsia="標楷體" w:hAnsiTheme="minorHAnsi" w:cstheme="minorHAnsi" w:hint="eastAsia"/>
                <w:b w:val="0"/>
                <w:bCs w:val="0"/>
                <w:color w:val="FF0000"/>
                <w:kern w:val="24"/>
                <w:sz w:val="24"/>
                <w:lang w:eastAsia="zh-TW"/>
              </w:rPr>
              <w:t>6</w:t>
            </w:r>
            <w:r w:rsidRPr="006E691D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:</w:t>
            </w:r>
            <w:r w:rsidR="00A67449">
              <w:rPr>
                <w:rFonts w:asciiTheme="minorHAnsi" w:eastAsia="標楷體" w:hAnsiTheme="minorHAnsi" w:cstheme="minorHAnsi" w:hint="eastAsia"/>
                <w:b w:val="0"/>
                <w:bCs w:val="0"/>
                <w:color w:val="FF0000"/>
                <w:kern w:val="24"/>
                <w:sz w:val="24"/>
                <w:lang w:eastAsia="zh-TW"/>
              </w:rPr>
              <w:t>00</w:t>
            </w:r>
            <w:r w:rsidR="00AC00D5">
              <w:rPr>
                <w:rFonts w:asciiTheme="minorHAnsi" w:eastAsia="標楷體" w:hAnsiTheme="minorHAnsi" w:cstheme="minorHAnsi" w:hint="eastAsia"/>
                <w:b w:val="0"/>
                <w:bCs w:val="0"/>
                <w:color w:val="FF0000"/>
                <w:kern w:val="24"/>
                <w:sz w:val="24"/>
                <w:lang w:eastAsia="zh-TW"/>
              </w:rPr>
              <w:t>-</w:t>
            </w:r>
            <w:r w:rsidRPr="006E691D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1</w:t>
            </w:r>
            <w:r w:rsidR="005B59EB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6</w:t>
            </w:r>
            <w:r w:rsidRPr="006E691D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:</w:t>
            </w:r>
            <w:r w:rsidR="00A67449">
              <w:rPr>
                <w:rFonts w:asciiTheme="minorHAnsi" w:eastAsia="標楷體" w:hAnsiTheme="minorHAnsi" w:cstheme="minorHAnsi" w:hint="eastAsia"/>
                <w:b w:val="0"/>
                <w:bCs w:val="0"/>
                <w:color w:val="FF0000"/>
                <w:kern w:val="24"/>
                <w:sz w:val="24"/>
                <w:lang w:eastAsia="zh-TW"/>
              </w:rPr>
              <w:t>50</w:t>
            </w:r>
          </w:p>
        </w:tc>
        <w:tc>
          <w:tcPr>
            <w:tcW w:w="3402" w:type="dxa"/>
            <w:vAlign w:val="center"/>
          </w:tcPr>
          <w:p w14:paraId="3B60C7CC" w14:textId="23570851" w:rsidR="001A333F" w:rsidRPr="007C146B" w:rsidRDefault="009827D6" w:rsidP="00FD7D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標楷體" w:hAnsiTheme="minorHAnsi" w:cstheme="minorHAnsi"/>
                <w:bCs/>
                <w:color w:val="002060"/>
                <w:sz w:val="24"/>
                <w:lang w:eastAsia="zh-TW"/>
              </w:rPr>
            </w:pPr>
            <w:r>
              <w:rPr>
                <w:rFonts w:asciiTheme="minorHAnsi" w:eastAsia="標楷體" w:hAnsiTheme="minorHAnsi" w:cstheme="minorHAnsi"/>
                <w:color w:val="002060"/>
                <w:kern w:val="24"/>
                <w:sz w:val="24"/>
                <w:lang w:eastAsia="zh-TW"/>
              </w:rPr>
              <w:t>The rule of glucosamine in osteoarthritis management</w:t>
            </w:r>
          </w:p>
        </w:tc>
        <w:tc>
          <w:tcPr>
            <w:tcW w:w="2160" w:type="dxa"/>
            <w:vAlign w:val="center"/>
          </w:tcPr>
          <w:p w14:paraId="00EEEBB2" w14:textId="2F56041E" w:rsidR="001A333F" w:rsidRPr="00315A73" w:rsidRDefault="00616E73" w:rsidP="00FD7D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標楷體" w:hAnsiTheme="minorHAnsi" w:cstheme="minorHAnsi"/>
                <w:color w:val="002060"/>
                <w:kern w:val="24"/>
                <w:sz w:val="24"/>
                <w:u w:val="single"/>
                <w:lang w:eastAsia="zh-TW"/>
              </w:rPr>
            </w:pPr>
            <w:r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u w:val="single"/>
                <w:lang w:eastAsia="zh-TW"/>
              </w:rPr>
              <w:t>張書豪</w:t>
            </w:r>
            <w:r w:rsidR="001A333F"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u w:val="single"/>
                <w:lang w:eastAsia="zh-TW"/>
              </w:rPr>
              <w:t xml:space="preserve"> </w:t>
            </w:r>
            <w:r w:rsidR="001A333F"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u w:val="single"/>
                <w:lang w:eastAsia="zh-TW"/>
              </w:rPr>
              <w:t>醫師</w:t>
            </w:r>
            <w:r w:rsidR="001A333F" w:rsidRPr="00315A73"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u w:val="single"/>
                <w:lang w:eastAsia="zh-TW"/>
              </w:rPr>
              <w:t xml:space="preserve"> </w:t>
            </w:r>
          </w:p>
          <w:p w14:paraId="7E34211B" w14:textId="60057629" w:rsidR="001A333F" w:rsidRPr="00B16425" w:rsidRDefault="00616E73" w:rsidP="00FD7D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標楷體" w:hAnsiTheme="minorHAnsi" w:cstheme="minorHAnsi"/>
                <w:color w:val="002060"/>
                <w:kern w:val="24"/>
                <w:sz w:val="24"/>
                <w:lang w:eastAsia="zh-TW"/>
              </w:rPr>
            </w:pPr>
            <w:r w:rsidRPr="00B16425"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lang w:eastAsia="zh-TW"/>
              </w:rPr>
              <w:t>輔</w:t>
            </w:r>
            <w:r w:rsidR="00B16425" w:rsidRPr="00B16425"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lang w:eastAsia="zh-TW"/>
              </w:rPr>
              <w:t>仁大學附設</w:t>
            </w:r>
            <w:r w:rsidRPr="00B16425"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lang w:eastAsia="zh-TW"/>
              </w:rPr>
              <w:t>醫院</w:t>
            </w:r>
          </w:p>
        </w:tc>
        <w:tc>
          <w:tcPr>
            <w:tcW w:w="2488" w:type="dxa"/>
            <w:gridSpan w:val="2"/>
            <w:vAlign w:val="center"/>
          </w:tcPr>
          <w:p w14:paraId="30CE0A57" w14:textId="0980F64F" w:rsidR="001A333F" w:rsidRPr="00315A73" w:rsidRDefault="00616E73" w:rsidP="00D005BA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標楷體" w:hAnsiTheme="minorHAnsi" w:cstheme="minorHAnsi"/>
                <w:color w:val="002060"/>
                <w:kern w:val="24"/>
                <w:sz w:val="24"/>
                <w:u w:val="single"/>
                <w:lang w:eastAsia="zh-TW"/>
              </w:rPr>
            </w:pPr>
            <w:r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u w:val="single"/>
                <w:lang w:eastAsia="zh-TW"/>
              </w:rPr>
              <w:t>李家祥</w:t>
            </w:r>
            <w:r w:rsidR="000C1FB7"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u w:val="single"/>
                <w:lang w:eastAsia="zh-TW"/>
              </w:rPr>
              <w:t xml:space="preserve"> </w:t>
            </w:r>
            <w:r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u w:val="single"/>
                <w:lang w:eastAsia="zh-TW"/>
              </w:rPr>
              <w:t>院長</w:t>
            </w:r>
          </w:p>
          <w:p w14:paraId="0ADDAF16" w14:textId="2C6900D6" w:rsidR="001A333F" w:rsidRPr="00315A73" w:rsidRDefault="00616E73" w:rsidP="00A230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標楷體" w:hAnsiTheme="minorHAnsi" w:cstheme="minorHAnsi"/>
                <w:color w:val="002060"/>
                <w:kern w:val="24"/>
                <w:sz w:val="24"/>
                <w:u w:val="single"/>
                <w:lang w:eastAsia="zh-TW"/>
              </w:rPr>
            </w:pPr>
            <w:r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lang w:eastAsia="zh-TW"/>
              </w:rPr>
              <w:t>親親家庭</w:t>
            </w:r>
            <w:r w:rsidR="007E6C55" w:rsidRPr="00315A73"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lang w:eastAsia="zh-TW"/>
              </w:rPr>
              <w:t>診所</w:t>
            </w:r>
          </w:p>
        </w:tc>
      </w:tr>
      <w:tr w:rsidR="00F12BC4" w:rsidRPr="007C146B" w14:paraId="3D606DE5" w14:textId="77777777" w:rsidTr="006750B9">
        <w:trPr>
          <w:trHeight w:val="7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center"/>
          </w:tcPr>
          <w:p w14:paraId="7B810D3C" w14:textId="1146C4B5" w:rsidR="00F12BC4" w:rsidRPr="006E691D" w:rsidRDefault="00F12BC4" w:rsidP="00AC00D5">
            <w:pPr>
              <w:jc w:val="center"/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  <w:lang w:eastAsia="zh-TW"/>
              </w:rPr>
            </w:pPr>
            <w:r w:rsidRPr="006E691D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1</w:t>
            </w:r>
            <w:r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6</w:t>
            </w:r>
            <w:r w:rsidRPr="006E691D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:</w:t>
            </w:r>
            <w:r w:rsidR="00A67449">
              <w:rPr>
                <w:rFonts w:asciiTheme="minorHAnsi" w:eastAsia="標楷體" w:hAnsiTheme="minorHAnsi" w:cstheme="minorHAnsi" w:hint="eastAsia"/>
                <w:b w:val="0"/>
                <w:bCs w:val="0"/>
                <w:color w:val="FF0000"/>
                <w:kern w:val="24"/>
                <w:sz w:val="24"/>
                <w:lang w:eastAsia="zh-TW"/>
              </w:rPr>
              <w:t>50</w:t>
            </w:r>
            <w:r w:rsidR="00AC00D5">
              <w:rPr>
                <w:rFonts w:asciiTheme="minorHAnsi" w:eastAsia="標楷體" w:hAnsiTheme="minorHAnsi" w:cstheme="minorHAnsi" w:hint="eastAsia"/>
                <w:b w:val="0"/>
                <w:bCs w:val="0"/>
                <w:color w:val="FF0000"/>
                <w:kern w:val="24"/>
                <w:sz w:val="24"/>
                <w:lang w:eastAsia="zh-TW"/>
              </w:rPr>
              <w:t>-</w:t>
            </w:r>
            <w:r w:rsidRPr="006E691D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1</w:t>
            </w:r>
            <w:r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6</w:t>
            </w:r>
            <w:r w:rsidRPr="006E691D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:</w:t>
            </w:r>
            <w:r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</w:rPr>
              <w:t>55</w:t>
            </w:r>
          </w:p>
        </w:tc>
        <w:tc>
          <w:tcPr>
            <w:tcW w:w="3402" w:type="dxa"/>
            <w:vAlign w:val="center"/>
          </w:tcPr>
          <w:p w14:paraId="20E5BC79" w14:textId="6694096E" w:rsidR="00F12BC4" w:rsidRPr="007C146B" w:rsidRDefault="00F12BC4" w:rsidP="00FD7D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標楷體" w:hAnsiTheme="minorHAnsi" w:cstheme="minorHAnsi"/>
                <w:bCs/>
                <w:color w:val="002060"/>
                <w:sz w:val="24"/>
                <w:lang w:eastAsia="zh-TW"/>
              </w:rPr>
            </w:pPr>
            <w:r w:rsidRPr="007C146B">
              <w:rPr>
                <w:rFonts w:asciiTheme="minorHAnsi" w:eastAsia="標楷體" w:hAnsiTheme="minorHAnsi" w:cstheme="minorHAnsi"/>
                <w:bCs/>
                <w:color w:val="002060"/>
                <w:sz w:val="24"/>
                <w:lang w:eastAsia="zh-TW"/>
              </w:rPr>
              <w:t>Discussion</w:t>
            </w:r>
          </w:p>
        </w:tc>
        <w:tc>
          <w:tcPr>
            <w:tcW w:w="4648" w:type="dxa"/>
            <w:gridSpan w:val="3"/>
            <w:vAlign w:val="center"/>
          </w:tcPr>
          <w:p w14:paraId="287C233C" w14:textId="4ECCB65D" w:rsidR="00AC00D5" w:rsidRPr="00315A73" w:rsidRDefault="00AC00D5" w:rsidP="00AC00D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標楷體" w:hAnsiTheme="minorHAnsi" w:cstheme="minorHAnsi"/>
                <w:color w:val="002060"/>
                <w:kern w:val="24"/>
                <w:sz w:val="24"/>
                <w:u w:val="single"/>
                <w:lang w:eastAsia="zh-TW"/>
              </w:rPr>
            </w:pPr>
            <w:r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u w:val="single"/>
                <w:lang w:eastAsia="zh-TW"/>
              </w:rPr>
              <w:t>A</w:t>
            </w:r>
            <w:r>
              <w:rPr>
                <w:rFonts w:asciiTheme="minorHAnsi" w:eastAsia="標楷體" w:hAnsiTheme="minorHAnsi" w:cstheme="minorHAnsi"/>
                <w:color w:val="002060"/>
                <w:kern w:val="24"/>
                <w:sz w:val="24"/>
                <w:u w:val="single"/>
                <w:lang w:eastAsia="zh-TW"/>
              </w:rPr>
              <w:t>LL</w:t>
            </w:r>
          </w:p>
        </w:tc>
      </w:tr>
      <w:tr w:rsidR="00F12BC4" w:rsidRPr="007C146B" w14:paraId="3BBA27C8" w14:textId="77777777" w:rsidTr="00AC00D5">
        <w:trPr>
          <w:trHeight w:val="7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  <w:vAlign w:val="center"/>
          </w:tcPr>
          <w:p w14:paraId="6AC3285B" w14:textId="0DF71FC7" w:rsidR="00F12BC4" w:rsidRPr="00983D25" w:rsidRDefault="00F12BC4" w:rsidP="00AC00D5">
            <w:pPr>
              <w:jc w:val="center"/>
              <w:rPr>
                <w:rFonts w:asciiTheme="minorHAnsi" w:eastAsia="標楷體" w:hAnsiTheme="minorHAnsi" w:cstheme="minorHAnsi"/>
                <w:b w:val="0"/>
                <w:bCs w:val="0"/>
                <w:color w:val="002060"/>
                <w:kern w:val="24"/>
                <w:sz w:val="24"/>
                <w:lang w:eastAsia="zh-TW"/>
              </w:rPr>
            </w:pPr>
            <w:r w:rsidRPr="006E691D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  <w:lang w:eastAsia="zh-TW"/>
              </w:rPr>
              <w:t>1</w:t>
            </w:r>
            <w:r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  <w:lang w:eastAsia="zh-TW"/>
              </w:rPr>
              <w:t>6</w:t>
            </w:r>
            <w:r w:rsidRPr="006E691D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  <w:lang w:eastAsia="zh-TW"/>
              </w:rPr>
              <w:t>:</w:t>
            </w:r>
            <w:r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  <w:lang w:eastAsia="zh-TW"/>
              </w:rPr>
              <w:t>55</w:t>
            </w:r>
            <w:r w:rsidR="00AC00D5">
              <w:rPr>
                <w:rFonts w:asciiTheme="minorHAnsi" w:eastAsia="標楷體" w:hAnsiTheme="minorHAnsi" w:cstheme="minorHAnsi" w:hint="eastAsia"/>
                <w:b w:val="0"/>
                <w:bCs w:val="0"/>
                <w:color w:val="FF0000"/>
                <w:kern w:val="24"/>
                <w:sz w:val="24"/>
                <w:lang w:eastAsia="zh-TW"/>
              </w:rPr>
              <w:t>-</w:t>
            </w:r>
            <w:r w:rsidRPr="006E691D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  <w:lang w:eastAsia="zh-TW"/>
              </w:rPr>
              <w:t>1</w:t>
            </w:r>
            <w:r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  <w:lang w:eastAsia="zh-TW"/>
              </w:rPr>
              <w:t>7</w:t>
            </w:r>
            <w:r w:rsidRPr="006E691D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  <w:lang w:eastAsia="zh-TW"/>
              </w:rPr>
              <w:t>:</w:t>
            </w:r>
            <w:r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  <w:lang w:eastAsia="zh-TW"/>
              </w:rPr>
              <w:t>0</w:t>
            </w:r>
            <w:r w:rsidRPr="006E691D">
              <w:rPr>
                <w:rFonts w:asciiTheme="minorHAnsi" w:eastAsia="標楷體" w:hAnsiTheme="minorHAnsi" w:cstheme="minorHAnsi"/>
                <w:b w:val="0"/>
                <w:bCs w:val="0"/>
                <w:color w:val="FF0000"/>
                <w:kern w:val="24"/>
                <w:sz w:val="24"/>
                <w:lang w:eastAsia="zh-TW"/>
              </w:rPr>
              <w:t>0</w:t>
            </w:r>
          </w:p>
        </w:tc>
        <w:tc>
          <w:tcPr>
            <w:tcW w:w="3402" w:type="dxa"/>
            <w:vAlign w:val="center"/>
          </w:tcPr>
          <w:p w14:paraId="5BF01215" w14:textId="583ABD44" w:rsidR="00F12BC4" w:rsidRPr="007C146B" w:rsidRDefault="00F12BC4" w:rsidP="00FD7D6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標楷體" w:hAnsiTheme="minorHAnsi" w:cstheme="minorHAnsi"/>
                <w:bCs/>
                <w:color w:val="002060"/>
                <w:sz w:val="24"/>
                <w:lang w:eastAsia="zh-TW"/>
              </w:rPr>
            </w:pPr>
            <w:r w:rsidRPr="007C146B">
              <w:rPr>
                <w:rFonts w:asciiTheme="minorHAnsi" w:eastAsia="標楷體" w:hAnsiTheme="minorHAnsi" w:cstheme="minorHAnsi"/>
                <w:bCs/>
                <w:color w:val="002060"/>
                <w:sz w:val="24"/>
                <w:lang w:eastAsia="zh-TW"/>
              </w:rPr>
              <w:t>Closing</w:t>
            </w:r>
          </w:p>
        </w:tc>
        <w:tc>
          <w:tcPr>
            <w:tcW w:w="4648" w:type="dxa"/>
            <w:gridSpan w:val="3"/>
            <w:vAlign w:val="center"/>
          </w:tcPr>
          <w:p w14:paraId="4673C8E2" w14:textId="46AA5C2B" w:rsidR="00F12BC4" w:rsidRDefault="00F12BC4" w:rsidP="007E6C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標楷體" w:hAnsiTheme="minorHAnsi" w:cstheme="minorHAnsi"/>
                <w:color w:val="002060"/>
                <w:kern w:val="24"/>
                <w:sz w:val="24"/>
                <w:u w:val="single"/>
                <w:lang w:eastAsia="zh-TW"/>
              </w:rPr>
            </w:pPr>
            <w:r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u w:val="single"/>
                <w:lang w:eastAsia="zh-TW"/>
              </w:rPr>
              <w:t>林應然理事長</w:t>
            </w:r>
          </w:p>
          <w:p w14:paraId="2EE90038" w14:textId="6F75E8A8" w:rsidR="00F12BC4" w:rsidRPr="00315A73" w:rsidRDefault="00F12BC4" w:rsidP="007E6C55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="標楷體" w:hAnsiTheme="minorHAnsi" w:cstheme="minorHAnsi"/>
                <w:color w:val="002060"/>
                <w:kern w:val="24"/>
                <w:sz w:val="24"/>
                <w:u w:val="single"/>
                <w:lang w:eastAsia="zh-TW"/>
              </w:rPr>
            </w:pPr>
            <w:r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lang w:eastAsia="zh-TW"/>
              </w:rPr>
              <w:t>林應然小兒科</w:t>
            </w:r>
            <w:r w:rsidRPr="00315A73">
              <w:rPr>
                <w:rFonts w:asciiTheme="minorHAnsi" w:eastAsia="標楷體" w:hAnsiTheme="minorHAnsi" w:cstheme="minorHAnsi" w:hint="eastAsia"/>
                <w:color w:val="002060"/>
                <w:kern w:val="24"/>
                <w:sz w:val="24"/>
                <w:lang w:eastAsia="zh-TW"/>
              </w:rPr>
              <w:t>診所</w:t>
            </w:r>
          </w:p>
        </w:tc>
      </w:tr>
    </w:tbl>
    <w:p w14:paraId="35C392F8" w14:textId="52824F39" w:rsidR="004F5F23" w:rsidRDefault="004F5F23" w:rsidP="00AC00D5">
      <w:pPr>
        <w:spacing w:after="200" w:line="276" w:lineRule="auto"/>
        <w:rPr>
          <w:lang w:eastAsia="zh-TW"/>
        </w:rPr>
      </w:pPr>
    </w:p>
    <w:sectPr w:rsidR="004F5F23" w:rsidSect="00C111CD">
      <w:headerReference w:type="default" r:id="rId11"/>
      <w:pgSz w:w="11907" w:h="16839" w:code="9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1A2448" w14:textId="77777777" w:rsidR="00164DDC" w:rsidRDefault="00164DDC" w:rsidP="003C61A9">
      <w:r>
        <w:separator/>
      </w:r>
    </w:p>
  </w:endnote>
  <w:endnote w:type="continuationSeparator" w:id="0">
    <w:p w14:paraId="27E807E9" w14:textId="77777777" w:rsidR="00164DDC" w:rsidRDefault="00164DDC" w:rsidP="003C61A9">
      <w:r>
        <w:continuationSeparator/>
      </w:r>
    </w:p>
  </w:endnote>
  <w:endnote w:type="continuationNotice" w:id="1">
    <w:p w14:paraId="6A666232" w14:textId="77777777" w:rsidR="00164DDC" w:rsidRDefault="00164DD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PL KaitiM Big5">
    <w:altName w:val="微軟正黑體"/>
    <w:charset w:val="88"/>
    <w:family w:val="modern"/>
    <w:pitch w:val="fixed"/>
    <w:sig w:usb0="00000000" w:usb1="28880000" w:usb2="00000016" w:usb3="00000000" w:csb0="001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標楷體">
    <w:altName w:val="Microsoft YaHei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BCC768" w14:textId="77777777" w:rsidR="00164DDC" w:rsidRDefault="00164DDC" w:rsidP="003C61A9">
      <w:r>
        <w:separator/>
      </w:r>
    </w:p>
  </w:footnote>
  <w:footnote w:type="continuationSeparator" w:id="0">
    <w:p w14:paraId="5AFF63FA" w14:textId="77777777" w:rsidR="00164DDC" w:rsidRDefault="00164DDC" w:rsidP="003C61A9">
      <w:r>
        <w:continuationSeparator/>
      </w:r>
    </w:p>
  </w:footnote>
  <w:footnote w:type="continuationNotice" w:id="1">
    <w:p w14:paraId="5241B509" w14:textId="77777777" w:rsidR="00164DDC" w:rsidRDefault="00164DD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74BA9E" w14:textId="170A029A" w:rsidR="00882E25" w:rsidRDefault="00882E25" w:rsidP="000D0BD5">
    <w:pPr>
      <w:pStyle w:val="a7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37F83"/>
    <w:multiLevelType w:val="multilevel"/>
    <w:tmpl w:val="047C856A"/>
    <w:lvl w:ilvl="0">
      <w:start w:val="1"/>
      <w:numFmt w:val="decimal"/>
      <w:pStyle w:val="1"/>
      <w:lvlText w:val="%1."/>
      <w:lvlJc w:val="left"/>
      <w:pPr>
        <w:ind w:left="360" w:hanging="360"/>
      </w:pPr>
      <w:rPr>
        <w:rFonts w:hint="default"/>
        <w:sz w:val="28"/>
      </w:rPr>
    </w:lvl>
    <w:lvl w:ilvl="1">
      <w:start w:val="1"/>
      <w:numFmt w:val="decimal"/>
      <w:pStyle w:val="2"/>
      <w:lvlText w:val="%1.%2."/>
      <w:lvlJc w:val="left"/>
      <w:pPr>
        <w:ind w:left="972" w:hanging="432"/>
      </w:pPr>
      <w:rPr>
        <w:rFonts w:hint="default"/>
        <w:sz w:val="28"/>
      </w:rPr>
    </w:lvl>
    <w:lvl w:ilvl="2">
      <w:start w:val="1"/>
      <w:numFmt w:val="decimal"/>
      <w:pStyle w:val="3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288A798C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61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2" w15:restartNumberingAfterBreak="0">
    <w:nsid w:val="340A28F6"/>
    <w:multiLevelType w:val="hybridMultilevel"/>
    <w:tmpl w:val="66B21D9E"/>
    <w:lvl w:ilvl="0" w:tplc="AD0E9158">
      <w:start w:val="5"/>
      <w:numFmt w:val="bullet"/>
      <w:lvlText w:val="※"/>
      <w:lvlJc w:val="left"/>
      <w:pPr>
        <w:ind w:left="360" w:hanging="360"/>
      </w:pPr>
      <w:rPr>
        <w:rFonts w:ascii="AR PL KaitiM Big5" w:eastAsia="AR PL KaitiM Big5" w:hAnsiTheme="minorHAnsi" w:cstheme="minorHAns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3582087D"/>
    <w:multiLevelType w:val="hybridMultilevel"/>
    <w:tmpl w:val="9D58A73C"/>
    <w:lvl w:ilvl="0" w:tplc="04090003">
      <w:start w:val="1"/>
      <w:numFmt w:val="bullet"/>
      <w:lvlText w:val=""/>
      <w:lvlJc w:val="left"/>
      <w:pPr>
        <w:ind w:left="72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60" w:hanging="480"/>
      </w:pPr>
      <w:rPr>
        <w:rFonts w:ascii="Wingdings" w:hAnsi="Wingdings" w:hint="default"/>
      </w:rPr>
    </w:lvl>
  </w:abstractNum>
  <w:abstractNum w:abstractNumId="4" w15:restartNumberingAfterBreak="0">
    <w:nsid w:val="3CDA2AAD"/>
    <w:multiLevelType w:val="hybridMultilevel"/>
    <w:tmpl w:val="E5101C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604A6E"/>
    <w:multiLevelType w:val="hybridMultilevel"/>
    <w:tmpl w:val="003A2CF2"/>
    <w:lvl w:ilvl="0" w:tplc="B5F86286">
      <w:start w:val="1"/>
      <w:numFmt w:val="bullet"/>
      <w:lvlText w:val=""/>
      <w:lvlJc w:val="left"/>
      <w:pPr>
        <w:ind w:left="1047" w:hanging="480"/>
      </w:pPr>
      <w:rPr>
        <w:rFonts w:ascii="Symbol" w:hAnsi="Symbol" w:hint="default"/>
        <w:color w:val="auto"/>
        <w:sz w:val="40"/>
      </w:rPr>
    </w:lvl>
    <w:lvl w:ilvl="1" w:tplc="04090003" w:tentative="1">
      <w:start w:val="1"/>
      <w:numFmt w:val="bullet"/>
      <w:lvlText w:val=""/>
      <w:lvlJc w:val="left"/>
      <w:pPr>
        <w:ind w:left="1527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7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7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67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7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27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7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87" w:hanging="480"/>
      </w:pPr>
      <w:rPr>
        <w:rFonts w:ascii="Wingdings" w:hAnsi="Wingdings" w:hint="default"/>
      </w:rPr>
    </w:lvl>
  </w:abstractNum>
  <w:abstractNum w:abstractNumId="6" w15:restartNumberingAfterBreak="0">
    <w:nsid w:val="4FBD58F1"/>
    <w:multiLevelType w:val="hybridMultilevel"/>
    <w:tmpl w:val="561E47EC"/>
    <w:lvl w:ilvl="0" w:tplc="38D0CD1C">
      <w:start w:val="5"/>
      <w:numFmt w:val="bullet"/>
      <w:lvlText w:val="※"/>
      <w:lvlJc w:val="left"/>
      <w:pPr>
        <w:ind w:left="360" w:hanging="360"/>
      </w:pPr>
      <w:rPr>
        <w:rFonts w:ascii="AR PL KaitiM Big5" w:eastAsia="AR PL KaitiM Big5" w:hAnsiTheme="minorHAnsi" w:cstheme="minorHAns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5B1B61A8"/>
    <w:multiLevelType w:val="hybridMultilevel"/>
    <w:tmpl w:val="4D6807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B7416C3"/>
    <w:multiLevelType w:val="hybridMultilevel"/>
    <w:tmpl w:val="C92405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C770B2"/>
    <w:multiLevelType w:val="hybridMultilevel"/>
    <w:tmpl w:val="1160D40C"/>
    <w:lvl w:ilvl="0" w:tplc="B1E2CD8C">
      <w:start w:val="5"/>
      <w:numFmt w:val="bullet"/>
      <w:lvlText w:val="※"/>
      <w:lvlJc w:val="left"/>
      <w:pPr>
        <w:ind w:left="360" w:hanging="360"/>
      </w:pPr>
      <w:rPr>
        <w:rFonts w:ascii="AR PL KaitiM Big5" w:eastAsia="AR PL KaitiM Big5" w:hAnsiTheme="minorHAnsi" w:cstheme="minorHAnsi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620452177">
    <w:abstractNumId w:val="0"/>
  </w:num>
  <w:num w:numId="2" w16cid:durableId="389112148">
    <w:abstractNumId w:val="7"/>
  </w:num>
  <w:num w:numId="3" w16cid:durableId="621959762">
    <w:abstractNumId w:val="8"/>
  </w:num>
  <w:num w:numId="4" w16cid:durableId="1060519711">
    <w:abstractNumId w:val="1"/>
  </w:num>
  <w:num w:numId="5" w16cid:durableId="1130587655">
    <w:abstractNumId w:val="3"/>
  </w:num>
  <w:num w:numId="6" w16cid:durableId="1616674224">
    <w:abstractNumId w:val="5"/>
  </w:num>
  <w:num w:numId="7" w16cid:durableId="554508620">
    <w:abstractNumId w:val="4"/>
  </w:num>
  <w:num w:numId="8" w16cid:durableId="1499804270">
    <w:abstractNumId w:val="2"/>
  </w:num>
  <w:num w:numId="9" w16cid:durableId="1986351633">
    <w:abstractNumId w:val="6"/>
  </w:num>
  <w:num w:numId="10" w16cid:durableId="5458740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6F81"/>
    <w:rsid w:val="000112DC"/>
    <w:rsid w:val="00011499"/>
    <w:rsid w:val="00032B20"/>
    <w:rsid w:val="0003590D"/>
    <w:rsid w:val="00040C02"/>
    <w:rsid w:val="00044818"/>
    <w:rsid w:val="00054640"/>
    <w:rsid w:val="00065D69"/>
    <w:rsid w:val="00065E93"/>
    <w:rsid w:val="000717CC"/>
    <w:rsid w:val="00073B58"/>
    <w:rsid w:val="000754B1"/>
    <w:rsid w:val="00080147"/>
    <w:rsid w:val="00087726"/>
    <w:rsid w:val="00093E1F"/>
    <w:rsid w:val="000B2D92"/>
    <w:rsid w:val="000B492D"/>
    <w:rsid w:val="000B63C6"/>
    <w:rsid w:val="000C1FB7"/>
    <w:rsid w:val="000C33FE"/>
    <w:rsid w:val="000C38F3"/>
    <w:rsid w:val="000C4681"/>
    <w:rsid w:val="000C5850"/>
    <w:rsid w:val="000C7EA3"/>
    <w:rsid w:val="000D0BD5"/>
    <w:rsid w:val="000D6F81"/>
    <w:rsid w:val="000E1E9E"/>
    <w:rsid w:val="000F1565"/>
    <w:rsid w:val="000F5773"/>
    <w:rsid w:val="00103034"/>
    <w:rsid w:val="0010481E"/>
    <w:rsid w:val="00104875"/>
    <w:rsid w:val="001142AE"/>
    <w:rsid w:val="00120650"/>
    <w:rsid w:val="00124195"/>
    <w:rsid w:val="001304A3"/>
    <w:rsid w:val="00130891"/>
    <w:rsid w:val="00131BED"/>
    <w:rsid w:val="00131EC8"/>
    <w:rsid w:val="00134D73"/>
    <w:rsid w:val="00142124"/>
    <w:rsid w:val="00144F73"/>
    <w:rsid w:val="001506BE"/>
    <w:rsid w:val="00156A42"/>
    <w:rsid w:val="001604D3"/>
    <w:rsid w:val="0016087F"/>
    <w:rsid w:val="00162E62"/>
    <w:rsid w:val="00164DDC"/>
    <w:rsid w:val="00165B81"/>
    <w:rsid w:val="00165D25"/>
    <w:rsid w:val="00171F89"/>
    <w:rsid w:val="00173D56"/>
    <w:rsid w:val="00181192"/>
    <w:rsid w:val="00181BBA"/>
    <w:rsid w:val="00185467"/>
    <w:rsid w:val="00192916"/>
    <w:rsid w:val="001942E4"/>
    <w:rsid w:val="00195DFC"/>
    <w:rsid w:val="001A0682"/>
    <w:rsid w:val="001A1FA7"/>
    <w:rsid w:val="001A333F"/>
    <w:rsid w:val="001A5843"/>
    <w:rsid w:val="001A63D2"/>
    <w:rsid w:val="001A6BEE"/>
    <w:rsid w:val="001A717C"/>
    <w:rsid w:val="001A7A17"/>
    <w:rsid w:val="001C1DB2"/>
    <w:rsid w:val="001C4D5C"/>
    <w:rsid w:val="001D0815"/>
    <w:rsid w:val="001D1571"/>
    <w:rsid w:val="001D2226"/>
    <w:rsid w:val="001D3359"/>
    <w:rsid w:val="001D38F7"/>
    <w:rsid w:val="001E4248"/>
    <w:rsid w:val="001E6F09"/>
    <w:rsid w:val="001E75C9"/>
    <w:rsid w:val="001F70F1"/>
    <w:rsid w:val="00213B5D"/>
    <w:rsid w:val="00213F3F"/>
    <w:rsid w:val="00214630"/>
    <w:rsid w:val="00223182"/>
    <w:rsid w:val="00223729"/>
    <w:rsid w:val="002243E7"/>
    <w:rsid w:val="00226E74"/>
    <w:rsid w:val="00227139"/>
    <w:rsid w:val="00232DF7"/>
    <w:rsid w:val="00243494"/>
    <w:rsid w:val="00243631"/>
    <w:rsid w:val="00245FF7"/>
    <w:rsid w:val="0025319B"/>
    <w:rsid w:val="0025651E"/>
    <w:rsid w:val="00271401"/>
    <w:rsid w:val="00280FC9"/>
    <w:rsid w:val="00282DDF"/>
    <w:rsid w:val="00283492"/>
    <w:rsid w:val="00283D09"/>
    <w:rsid w:val="00284721"/>
    <w:rsid w:val="00287A54"/>
    <w:rsid w:val="00296121"/>
    <w:rsid w:val="002A7D82"/>
    <w:rsid w:val="002C1A86"/>
    <w:rsid w:val="002D049B"/>
    <w:rsid w:val="002D7B40"/>
    <w:rsid w:val="002E0540"/>
    <w:rsid w:val="002E2AD6"/>
    <w:rsid w:val="002E7871"/>
    <w:rsid w:val="002F2F25"/>
    <w:rsid w:val="002F5A13"/>
    <w:rsid w:val="002F649D"/>
    <w:rsid w:val="002F683D"/>
    <w:rsid w:val="0031339D"/>
    <w:rsid w:val="00314E54"/>
    <w:rsid w:val="00315A73"/>
    <w:rsid w:val="00316FFD"/>
    <w:rsid w:val="00317245"/>
    <w:rsid w:val="00320CD1"/>
    <w:rsid w:val="003249AB"/>
    <w:rsid w:val="00324CBF"/>
    <w:rsid w:val="0033794C"/>
    <w:rsid w:val="00340F67"/>
    <w:rsid w:val="00353F34"/>
    <w:rsid w:val="00355EA9"/>
    <w:rsid w:val="003566EC"/>
    <w:rsid w:val="00361198"/>
    <w:rsid w:val="003631DC"/>
    <w:rsid w:val="0036368E"/>
    <w:rsid w:val="003671D6"/>
    <w:rsid w:val="00371264"/>
    <w:rsid w:val="0037165B"/>
    <w:rsid w:val="0037177A"/>
    <w:rsid w:val="003733B8"/>
    <w:rsid w:val="00375BBB"/>
    <w:rsid w:val="00381A9E"/>
    <w:rsid w:val="003830E1"/>
    <w:rsid w:val="0038492D"/>
    <w:rsid w:val="00392660"/>
    <w:rsid w:val="00395BBA"/>
    <w:rsid w:val="0039798D"/>
    <w:rsid w:val="003A0D4C"/>
    <w:rsid w:val="003A34B5"/>
    <w:rsid w:val="003A38D8"/>
    <w:rsid w:val="003A55E7"/>
    <w:rsid w:val="003A6385"/>
    <w:rsid w:val="003A6866"/>
    <w:rsid w:val="003B0484"/>
    <w:rsid w:val="003B4017"/>
    <w:rsid w:val="003B5DE2"/>
    <w:rsid w:val="003C223E"/>
    <w:rsid w:val="003C61A9"/>
    <w:rsid w:val="003D405D"/>
    <w:rsid w:val="003D59E9"/>
    <w:rsid w:val="003D719C"/>
    <w:rsid w:val="003E18C4"/>
    <w:rsid w:val="003E536F"/>
    <w:rsid w:val="003E73C6"/>
    <w:rsid w:val="003F08BD"/>
    <w:rsid w:val="003F3B56"/>
    <w:rsid w:val="00401425"/>
    <w:rsid w:val="004023D6"/>
    <w:rsid w:val="00411DD4"/>
    <w:rsid w:val="00412F92"/>
    <w:rsid w:val="00421DFA"/>
    <w:rsid w:val="004226CF"/>
    <w:rsid w:val="00423BBF"/>
    <w:rsid w:val="00431CCC"/>
    <w:rsid w:val="00431D1B"/>
    <w:rsid w:val="00432656"/>
    <w:rsid w:val="00432EE8"/>
    <w:rsid w:val="0043572D"/>
    <w:rsid w:val="004367CF"/>
    <w:rsid w:val="0044258D"/>
    <w:rsid w:val="00454131"/>
    <w:rsid w:val="00461D2A"/>
    <w:rsid w:val="0046423B"/>
    <w:rsid w:val="004659B4"/>
    <w:rsid w:val="00467B8C"/>
    <w:rsid w:val="00473CA6"/>
    <w:rsid w:val="004749BF"/>
    <w:rsid w:val="004835EE"/>
    <w:rsid w:val="00483C21"/>
    <w:rsid w:val="00484857"/>
    <w:rsid w:val="0048764F"/>
    <w:rsid w:val="00495792"/>
    <w:rsid w:val="00497409"/>
    <w:rsid w:val="004A112E"/>
    <w:rsid w:val="004A53F3"/>
    <w:rsid w:val="004B0147"/>
    <w:rsid w:val="004C1463"/>
    <w:rsid w:val="004D109B"/>
    <w:rsid w:val="004D1FCD"/>
    <w:rsid w:val="004D330B"/>
    <w:rsid w:val="004D4039"/>
    <w:rsid w:val="004D494F"/>
    <w:rsid w:val="004D4B0E"/>
    <w:rsid w:val="004E1C6E"/>
    <w:rsid w:val="004E1D14"/>
    <w:rsid w:val="004E51AF"/>
    <w:rsid w:val="004E78E7"/>
    <w:rsid w:val="004F0372"/>
    <w:rsid w:val="004F082D"/>
    <w:rsid w:val="004F5F23"/>
    <w:rsid w:val="004F742D"/>
    <w:rsid w:val="0050132B"/>
    <w:rsid w:val="0050389A"/>
    <w:rsid w:val="00520428"/>
    <w:rsid w:val="005222B0"/>
    <w:rsid w:val="00525490"/>
    <w:rsid w:val="0053060B"/>
    <w:rsid w:val="0054230A"/>
    <w:rsid w:val="00545E32"/>
    <w:rsid w:val="0054736B"/>
    <w:rsid w:val="00550BE4"/>
    <w:rsid w:val="00555D9D"/>
    <w:rsid w:val="00561BC3"/>
    <w:rsid w:val="00562DDA"/>
    <w:rsid w:val="00566195"/>
    <w:rsid w:val="005724A1"/>
    <w:rsid w:val="00583282"/>
    <w:rsid w:val="00583987"/>
    <w:rsid w:val="00587F75"/>
    <w:rsid w:val="0059027A"/>
    <w:rsid w:val="00595FDD"/>
    <w:rsid w:val="00596585"/>
    <w:rsid w:val="005A4C8F"/>
    <w:rsid w:val="005A7A11"/>
    <w:rsid w:val="005B298C"/>
    <w:rsid w:val="005B556A"/>
    <w:rsid w:val="005B59EB"/>
    <w:rsid w:val="005C46FA"/>
    <w:rsid w:val="005C76A0"/>
    <w:rsid w:val="005C7D81"/>
    <w:rsid w:val="005D2C49"/>
    <w:rsid w:val="005E7344"/>
    <w:rsid w:val="005F20B1"/>
    <w:rsid w:val="005F2416"/>
    <w:rsid w:val="00603E9F"/>
    <w:rsid w:val="0060448C"/>
    <w:rsid w:val="0060456F"/>
    <w:rsid w:val="00613528"/>
    <w:rsid w:val="00616E73"/>
    <w:rsid w:val="006210D0"/>
    <w:rsid w:val="00633235"/>
    <w:rsid w:val="0063517D"/>
    <w:rsid w:val="00635FFC"/>
    <w:rsid w:val="0063617A"/>
    <w:rsid w:val="00636662"/>
    <w:rsid w:val="00646F1E"/>
    <w:rsid w:val="00673AC4"/>
    <w:rsid w:val="00673C48"/>
    <w:rsid w:val="006750B9"/>
    <w:rsid w:val="006820B1"/>
    <w:rsid w:val="00683A58"/>
    <w:rsid w:val="006928E6"/>
    <w:rsid w:val="0069481E"/>
    <w:rsid w:val="00697ABD"/>
    <w:rsid w:val="006A7C3A"/>
    <w:rsid w:val="006B3300"/>
    <w:rsid w:val="006D24F4"/>
    <w:rsid w:val="006D570F"/>
    <w:rsid w:val="006E691D"/>
    <w:rsid w:val="006F182D"/>
    <w:rsid w:val="006F4A52"/>
    <w:rsid w:val="006F4CFA"/>
    <w:rsid w:val="006F7E5F"/>
    <w:rsid w:val="00703D03"/>
    <w:rsid w:val="00705A21"/>
    <w:rsid w:val="0071011F"/>
    <w:rsid w:val="0071220F"/>
    <w:rsid w:val="00712980"/>
    <w:rsid w:val="00714EAB"/>
    <w:rsid w:val="007154D3"/>
    <w:rsid w:val="007216BD"/>
    <w:rsid w:val="00730A91"/>
    <w:rsid w:val="007317A3"/>
    <w:rsid w:val="00734046"/>
    <w:rsid w:val="00743AA1"/>
    <w:rsid w:val="00743AE7"/>
    <w:rsid w:val="00744219"/>
    <w:rsid w:val="00747AB1"/>
    <w:rsid w:val="007501FA"/>
    <w:rsid w:val="007534D7"/>
    <w:rsid w:val="00754F85"/>
    <w:rsid w:val="00763C15"/>
    <w:rsid w:val="0077128A"/>
    <w:rsid w:val="007750BC"/>
    <w:rsid w:val="007775A2"/>
    <w:rsid w:val="00781FA2"/>
    <w:rsid w:val="007A48C1"/>
    <w:rsid w:val="007B37A4"/>
    <w:rsid w:val="007B7558"/>
    <w:rsid w:val="007C10FF"/>
    <w:rsid w:val="007C146B"/>
    <w:rsid w:val="007C74B2"/>
    <w:rsid w:val="007D01FE"/>
    <w:rsid w:val="007D1CF7"/>
    <w:rsid w:val="007D44CA"/>
    <w:rsid w:val="007E6C55"/>
    <w:rsid w:val="007E7629"/>
    <w:rsid w:val="007F0366"/>
    <w:rsid w:val="007F1726"/>
    <w:rsid w:val="007F3F46"/>
    <w:rsid w:val="007F5FC1"/>
    <w:rsid w:val="007F66AF"/>
    <w:rsid w:val="00806DD7"/>
    <w:rsid w:val="00813D5E"/>
    <w:rsid w:val="00815158"/>
    <w:rsid w:val="008230CA"/>
    <w:rsid w:val="00823AA7"/>
    <w:rsid w:val="0082572B"/>
    <w:rsid w:val="00826AC1"/>
    <w:rsid w:val="00837A2D"/>
    <w:rsid w:val="00841069"/>
    <w:rsid w:val="008431D6"/>
    <w:rsid w:val="00843585"/>
    <w:rsid w:val="00851DEC"/>
    <w:rsid w:val="00853C7E"/>
    <w:rsid w:val="00855EFB"/>
    <w:rsid w:val="00857DD4"/>
    <w:rsid w:val="00861FF5"/>
    <w:rsid w:val="0086589B"/>
    <w:rsid w:val="00867D6E"/>
    <w:rsid w:val="00872147"/>
    <w:rsid w:val="00877DB7"/>
    <w:rsid w:val="0088032F"/>
    <w:rsid w:val="00880955"/>
    <w:rsid w:val="00882E25"/>
    <w:rsid w:val="0088454E"/>
    <w:rsid w:val="008854FD"/>
    <w:rsid w:val="00890F1B"/>
    <w:rsid w:val="008A6152"/>
    <w:rsid w:val="008B08CA"/>
    <w:rsid w:val="008B2A47"/>
    <w:rsid w:val="008B47A1"/>
    <w:rsid w:val="008B62BA"/>
    <w:rsid w:val="008B6A6E"/>
    <w:rsid w:val="008C36F0"/>
    <w:rsid w:val="008C57EA"/>
    <w:rsid w:val="008D16CA"/>
    <w:rsid w:val="008E01E8"/>
    <w:rsid w:val="008E73AB"/>
    <w:rsid w:val="00911343"/>
    <w:rsid w:val="00914EC4"/>
    <w:rsid w:val="00916820"/>
    <w:rsid w:val="00924BAD"/>
    <w:rsid w:val="00925D1F"/>
    <w:rsid w:val="0092695D"/>
    <w:rsid w:val="00927F08"/>
    <w:rsid w:val="0093378A"/>
    <w:rsid w:val="00934A20"/>
    <w:rsid w:val="00936933"/>
    <w:rsid w:val="00942B23"/>
    <w:rsid w:val="00943390"/>
    <w:rsid w:val="0094687A"/>
    <w:rsid w:val="00953A60"/>
    <w:rsid w:val="0095686F"/>
    <w:rsid w:val="009570C8"/>
    <w:rsid w:val="00960257"/>
    <w:rsid w:val="009623C9"/>
    <w:rsid w:val="00964717"/>
    <w:rsid w:val="0096702F"/>
    <w:rsid w:val="0097228D"/>
    <w:rsid w:val="009827D6"/>
    <w:rsid w:val="00982FE6"/>
    <w:rsid w:val="00983D25"/>
    <w:rsid w:val="00995706"/>
    <w:rsid w:val="00995A36"/>
    <w:rsid w:val="009A1BF4"/>
    <w:rsid w:val="009A63D1"/>
    <w:rsid w:val="009A7D8A"/>
    <w:rsid w:val="009B7784"/>
    <w:rsid w:val="009C1F04"/>
    <w:rsid w:val="009C2615"/>
    <w:rsid w:val="009D1600"/>
    <w:rsid w:val="009D1A52"/>
    <w:rsid w:val="009D40CE"/>
    <w:rsid w:val="009D5D02"/>
    <w:rsid w:val="009F2AB1"/>
    <w:rsid w:val="009F46A0"/>
    <w:rsid w:val="009F6139"/>
    <w:rsid w:val="00A022B8"/>
    <w:rsid w:val="00A116C2"/>
    <w:rsid w:val="00A161F9"/>
    <w:rsid w:val="00A1677B"/>
    <w:rsid w:val="00A23013"/>
    <w:rsid w:val="00A310CF"/>
    <w:rsid w:val="00A36E76"/>
    <w:rsid w:val="00A410EB"/>
    <w:rsid w:val="00A41AD2"/>
    <w:rsid w:val="00A46ADF"/>
    <w:rsid w:val="00A516C0"/>
    <w:rsid w:val="00A57D8A"/>
    <w:rsid w:val="00A6691F"/>
    <w:rsid w:val="00A67449"/>
    <w:rsid w:val="00A745F6"/>
    <w:rsid w:val="00A85549"/>
    <w:rsid w:val="00A86D93"/>
    <w:rsid w:val="00A926EF"/>
    <w:rsid w:val="00A94953"/>
    <w:rsid w:val="00A95E1F"/>
    <w:rsid w:val="00AA0E6D"/>
    <w:rsid w:val="00AA58CE"/>
    <w:rsid w:val="00AB3A05"/>
    <w:rsid w:val="00AC00D5"/>
    <w:rsid w:val="00AC19AF"/>
    <w:rsid w:val="00AC42BF"/>
    <w:rsid w:val="00AC59BD"/>
    <w:rsid w:val="00AC6B3D"/>
    <w:rsid w:val="00AD0F2E"/>
    <w:rsid w:val="00AD2598"/>
    <w:rsid w:val="00AD45F5"/>
    <w:rsid w:val="00AD7E69"/>
    <w:rsid w:val="00AE5144"/>
    <w:rsid w:val="00AF02C4"/>
    <w:rsid w:val="00AF0A0D"/>
    <w:rsid w:val="00AF109B"/>
    <w:rsid w:val="00AF19F6"/>
    <w:rsid w:val="00AF244C"/>
    <w:rsid w:val="00AF5264"/>
    <w:rsid w:val="00B00EA8"/>
    <w:rsid w:val="00B03BBD"/>
    <w:rsid w:val="00B04D02"/>
    <w:rsid w:val="00B07053"/>
    <w:rsid w:val="00B07EF9"/>
    <w:rsid w:val="00B12B36"/>
    <w:rsid w:val="00B16425"/>
    <w:rsid w:val="00B16956"/>
    <w:rsid w:val="00B177EC"/>
    <w:rsid w:val="00B21D06"/>
    <w:rsid w:val="00B225B1"/>
    <w:rsid w:val="00B23077"/>
    <w:rsid w:val="00B25EF7"/>
    <w:rsid w:val="00B32B67"/>
    <w:rsid w:val="00B34B63"/>
    <w:rsid w:val="00B44671"/>
    <w:rsid w:val="00B534CB"/>
    <w:rsid w:val="00B53E96"/>
    <w:rsid w:val="00B56E5A"/>
    <w:rsid w:val="00B57AF1"/>
    <w:rsid w:val="00B709B4"/>
    <w:rsid w:val="00B77500"/>
    <w:rsid w:val="00B82332"/>
    <w:rsid w:val="00B830DB"/>
    <w:rsid w:val="00B8313E"/>
    <w:rsid w:val="00B846ED"/>
    <w:rsid w:val="00B94123"/>
    <w:rsid w:val="00B94682"/>
    <w:rsid w:val="00B957C2"/>
    <w:rsid w:val="00B97B72"/>
    <w:rsid w:val="00BA01DB"/>
    <w:rsid w:val="00BA0981"/>
    <w:rsid w:val="00BA47FF"/>
    <w:rsid w:val="00BB39A9"/>
    <w:rsid w:val="00BC0EB3"/>
    <w:rsid w:val="00BC559D"/>
    <w:rsid w:val="00BC6965"/>
    <w:rsid w:val="00BC7B9D"/>
    <w:rsid w:val="00BD21BB"/>
    <w:rsid w:val="00BD293C"/>
    <w:rsid w:val="00BF23BE"/>
    <w:rsid w:val="00BF2AB3"/>
    <w:rsid w:val="00C02085"/>
    <w:rsid w:val="00C04432"/>
    <w:rsid w:val="00C04A6F"/>
    <w:rsid w:val="00C05DCC"/>
    <w:rsid w:val="00C100BD"/>
    <w:rsid w:val="00C111CD"/>
    <w:rsid w:val="00C120E6"/>
    <w:rsid w:val="00C14AC8"/>
    <w:rsid w:val="00C14C9B"/>
    <w:rsid w:val="00C26839"/>
    <w:rsid w:val="00C35009"/>
    <w:rsid w:val="00C41749"/>
    <w:rsid w:val="00C4183C"/>
    <w:rsid w:val="00C50B29"/>
    <w:rsid w:val="00C52126"/>
    <w:rsid w:val="00C7417E"/>
    <w:rsid w:val="00C742DF"/>
    <w:rsid w:val="00C74DD8"/>
    <w:rsid w:val="00C81763"/>
    <w:rsid w:val="00C82161"/>
    <w:rsid w:val="00C85DF0"/>
    <w:rsid w:val="00C8774E"/>
    <w:rsid w:val="00C91FC9"/>
    <w:rsid w:val="00C936AA"/>
    <w:rsid w:val="00CA03CE"/>
    <w:rsid w:val="00CA0D88"/>
    <w:rsid w:val="00CA3F05"/>
    <w:rsid w:val="00CA4140"/>
    <w:rsid w:val="00CA515C"/>
    <w:rsid w:val="00CB6AD7"/>
    <w:rsid w:val="00CC6149"/>
    <w:rsid w:val="00CC6A1F"/>
    <w:rsid w:val="00CC78AA"/>
    <w:rsid w:val="00CD2543"/>
    <w:rsid w:val="00CD6E15"/>
    <w:rsid w:val="00CE338E"/>
    <w:rsid w:val="00CE7D5C"/>
    <w:rsid w:val="00CF1AE4"/>
    <w:rsid w:val="00CF2E8A"/>
    <w:rsid w:val="00CF4C7C"/>
    <w:rsid w:val="00CF6AC5"/>
    <w:rsid w:val="00D005BA"/>
    <w:rsid w:val="00D0523F"/>
    <w:rsid w:val="00D05C7D"/>
    <w:rsid w:val="00D10FEB"/>
    <w:rsid w:val="00D118B0"/>
    <w:rsid w:val="00D16702"/>
    <w:rsid w:val="00D2011F"/>
    <w:rsid w:val="00D2142C"/>
    <w:rsid w:val="00D25D2F"/>
    <w:rsid w:val="00D36C87"/>
    <w:rsid w:val="00D51276"/>
    <w:rsid w:val="00D536E6"/>
    <w:rsid w:val="00D61C5F"/>
    <w:rsid w:val="00D627F2"/>
    <w:rsid w:val="00D63F54"/>
    <w:rsid w:val="00D7113B"/>
    <w:rsid w:val="00D73070"/>
    <w:rsid w:val="00D76FE9"/>
    <w:rsid w:val="00D81989"/>
    <w:rsid w:val="00D83D11"/>
    <w:rsid w:val="00D85678"/>
    <w:rsid w:val="00D87287"/>
    <w:rsid w:val="00D904C2"/>
    <w:rsid w:val="00D912E2"/>
    <w:rsid w:val="00D91520"/>
    <w:rsid w:val="00D9498C"/>
    <w:rsid w:val="00D96196"/>
    <w:rsid w:val="00DA017B"/>
    <w:rsid w:val="00DA6C78"/>
    <w:rsid w:val="00DB3475"/>
    <w:rsid w:val="00DB4B1A"/>
    <w:rsid w:val="00DB5500"/>
    <w:rsid w:val="00DC54A1"/>
    <w:rsid w:val="00DD3AA9"/>
    <w:rsid w:val="00DD70B9"/>
    <w:rsid w:val="00DD7345"/>
    <w:rsid w:val="00DE6A71"/>
    <w:rsid w:val="00DF3777"/>
    <w:rsid w:val="00DF619C"/>
    <w:rsid w:val="00E07DF8"/>
    <w:rsid w:val="00E106F3"/>
    <w:rsid w:val="00E13301"/>
    <w:rsid w:val="00E13B89"/>
    <w:rsid w:val="00E13F0B"/>
    <w:rsid w:val="00E17181"/>
    <w:rsid w:val="00E21B97"/>
    <w:rsid w:val="00E321FD"/>
    <w:rsid w:val="00E46232"/>
    <w:rsid w:val="00E52668"/>
    <w:rsid w:val="00E53E77"/>
    <w:rsid w:val="00E626DF"/>
    <w:rsid w:val="00E62B2B"/>
    <w:rsid w:val="00E63566"/>
    <w:rsid w:val="00E635BC"/>
    <w:rsid w:val="00E66A0C"/>
    <w:rsid w:val="00E674C0"/>
    <w:rsid w:val="00E67FEC"/>
    <w:rsid w:val="00E86CF3"/>
    <w:rsid w:val="00EA1864"/>
    <w:rsid w:val="00EA6868"/>
    <w:rsid w:val="00EB14AA"/>
    <w:rsid w:val="00EB529A"/>
    <w:rsid w:val="00EB7082"/>
    <w:rsid w:val="00ED22AE"/>
    <w:rsid w:val="00ED39E6"/>
    <w:rsid w:val="00ED7EA7"/>
    <w:rsid w:val="00EF4090"/>
    <w:rsid w:val="00F037E1"/>
    <w:rsid w:val="00F12BC4"/>
    <w:rsid w:val="00F1462D"/>
    <w:rsid w:val="00F17365"/>
    <w:rsid w:val="00F17DFC"/>
    <w:rsid w:val="00F241B9"/>
    <w:rsid w:val="00F3249F"/>
    <w:rsid w:val="00F36933"/>
    <w:rsid w:val="00F4064F"/>
    <w:rsid w:val="00F41FB1"/>
    <w:rsid w:val="00F45A46"/>
    <w:rsid w:val="00F465CA"/>
    <w:rsid w:val="00F51C0D"/>
    <w:rsid w:val="00F527ED"/>
    <w:rsid w:val="00F60415"/>
    <w:rsid w:val="00F6299A"/>
    <w:rsid w:val="00F6370D"/>
    <w:rsid w:val="00F70DA5"/>
    <w:rsid w:val="00F72DEB"/>
    <w:rsid w:val="00F75C39"/>
    <w:rsid w:val="00F81F5A"/>
    <w:rsid w:val="00F82630"/>
    <w:rsid w:val="00F87E44"/>
    <w:rsid w:val="00F936E0"/>
    <w:rsid w:val="00FA4FBF"/>
    <w:rsid w:val="00FA5AD7"/>
    <w:rsid w:val="00FB34BF"/>
    <w:rsid w:val="00FB37DA"/>
    <w:rsid w:val="00FB7E31"/>
    <w:rsid w:val="00FC00BA"/>
    <w:rsid w:val="00FC32BD"/>
    <w:rsid w:val="00FC7BF9"/>
    <w:rsid w:val="00FD377D"/>
    <w:rsid w:val="00FD515F"/>
    <w:rsid w:val="00FD7D6C"/>
    <w:rsid w:val="00FE2AB8"/>
    <w:rsid w:val="00FE3106"/>
    <w:rsid w:val="00FE5221"/>
    <w:rsid w:val="00FF4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43EE16"/>
  <w15:docId w15:val="{1FAEE5E6-B2B6-4264-BBF0-3B9DF5163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515C"/>
    <w:pPr>
      <w:spacing w:after="0" w:line="240" w:lineRule="auto"/>
    </w:pPr>
    <w:rPr>
      <w:rFonts w:ascii="Arial" w:eastAsia="SimSun" w:hAnsi="Arial" w:cs="Cordia New"/>
      <w:sz w:val="20"/>
      <w:szCs w:val="24"/>
      <w:lang w:eastAsia="en-US" w:bidi="th-TH"/>
    </w:rPr>
  </w:style>
  <w:style w:type="paragraph" w:styleId="1">
    <w:name w:val="heading 1"/>
    <w:basedOn w:val="a"/>
    <w:next w:val="a"/>
    <w:link w:val="10"/>
    <w:qFormat/>
    <w:rsid w:val="000D6F81"/>
    <w:pPr>
      <w:keepNext/>
      <w:numPr>
        <w:numId w:val="1"/>
      </w:numPr>
      <w:spacing w:before="440" w:after="220"/>
      <w:outlineLvl w:val="0"/>
    </w:pPr>
    <w:rPr>
      <w:b/>
      <w:sz w:val="28"/>
      <w:szCs w:val="28"/>
    </w:rPr>
  </w:style>
  <w:style w:type="paragraph" w:styleId="2">
    <w:name w:val="heading 2"/>
    <w:basedOn w:val="1"/>
    <w:next w:val="a"/>
    <w:link w:val="20"/>
    <w:qFormat/>
    <w:rsid w:val="000D6F81"/>
    <w:pPr>
      <w:numPr>
        <w:ilvl w:val="1"/>
      </w:numPr>
      <w:outlineLvl w:val="1"/>
    </w:pPr>
    <w:rPr>
      <w:sz w:val="24"/>
    </w:rPr>
  </w:style>
  <w:style w:type="paragraph" w:styleId="3">
    <w:name w:val="heading 3"/>
    <w:basedOn w:val="2"/>
    <w:next w:val="a"/>
    <w:link w:val="30"/>
    <w:qFormat/>
    <w:rsid w:val="000D6F81"/>
    <w:pPr>
      <w:numPr>
        <w:ilvl w:val="2"/>
      </w:numPr>
      <w:outlineLvl w:val="2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D6F81"/>
    <w:pPr>
      <w:spacing w:after="0" w:line="240" w:lineRule="auto"/>
    </w:pPr>
    <w:rPr>
      <w:rFonts w:ascii="Times New Roman" w:eastAsia="SimSun" w:hAnsi="Times New Roman" w:cs="Angsana New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標題 1 字元"/>
    <w:basedOn w:val="a0"/>
    <w:link w:val="1"/>
    <w:rsid w:val="000D6F81"/>
    <w:rPr>
      <w:rFonts w:ascii="Arial" w:eastAsia="SimSun" w:hAnsi="Arial" w:cs="Cordia New"/>
      <w:b/>
      <w:sz w:val="28"/>
      <w:szCs w:val="28"/>
      <w:lang w:eastAsia="en-US" w:bidi="th-TH"/>
    </w:rPr>
  </w:style>
  <w:style w:type="character" w:customStyle="1" w:styleId="20">
    <w:name w:val="標題 2 字元"/>
    <w:basedOn w:val="a0"/>
    <w:link w:val="2"/>
    <w:rsid w:val="000D6F81"/>
    <w:rPr>
      <w:rFonts w:ascii="Arial" w:eastAsia="SimSun" w:hAnsi="Arial" w:cs="Cordia New"/>
      <w:b/>
      <w:sz w:val="24"/>
      <w:szCs w:val="28"/>
      <w:lang w:eastAsia="en-US" w:bidi="th-TH"/>
    </w:rPr>
  </w:style>
  <w:style w:type="character" w:customStyle="1" w:styleId="30">
    <w:name w:val="標題 3 字元"/>
    <w:basedOn w:val="a0"/>
    <w:link w:val="3"/>
    <w:rsid w:val="000D6F81"/>
    <w:rPr>
      <w:rFonts w:ascii="Arial" w:eastAsia="SimSun" w:hAnsi="Arial" w:cs="Cordia New"/>
      <w:b/>
      <w:sz w:val="24"/>
      <w:szCs w:val="28"/>
      <w:lang w:eastAsia="en-US" w:bidi="th-TH"/>
    </w:rPr>
  </w:style>
  <w:style w:type="paragraph" w:styleId="a4">
    <w:name w:val="List Paragraph"/>
    <w:basedOn w:val="a"/>
    <w:qFormat/>
    <w:rsid w:val="000D6F81"/>
    <w:pPr>
      <w:ind w:left="720"/>
    </w:pPr>
    <w:rPr>
      <w:szCs w:val="30"/>
    </w:rPr>
  </w:style>
  <w:style w:type="numbering" w:styleId="111111">
    <w:name w:val="Outline List 2"/>
    <w:basedOn w:val="a2"/>
    <w:rsid w:val="000D6F81"/>
    <w:pPr>
      <w:numPr>
        <w:numId w:val="4"/>
      </w:numPr>
    </w:pPr>
  </w:style>
  <w:style w:type="character" w:customStyle="1" w:styleId="alt-edited1">
    <w:name w:val="alt-edited1"/>
    <w:basedOn w:val="a0"/>
    <w:rsid w:val="004D109B"/>
    <w:rPr>
      <w:color w:val="4D90F0"/>
    </w:rPr>
  </w:style>
  <w:style w:type="character" w:customStyle="1" w:styleId="hps">
    <w:name w:val="hps"/>
    <w:basedOn w:val="a0"/>
    <w:rsid w:val="004D109B"/>
  </w:style>
  <w:style w:type="paragraph" w:styleId="a5">
    <w:name w:val="Balloon Text"/>
    <w:basedOn w:val="a"/>
    <w:link w:val="a6"/>
    <w:uiPriority w:val="99"/>
    <w:semiHidden/>
    <w:unhideWhenUsed/>
    <w:rsid w:val="003C61A9"/>
    <w:rPr>
      <w:rFonts w:ascii="Tahoma" w:hAnsi="Tahoma" w:cs="Angsana New"/>
      <w:sz w:val="16"/>
      <w:szCs w:val="20"/>
    </w:rPr>
  </w:style>
  <w:style w:type="character" w:customStyle="1" w:styleId="a6">
    <w:name w:val="註解方塊文字 字元"/>
    <w:basedOn w:val="a0"/>
    <w:link w:val="a5"/>
    <w:uiPriority w:val="99"/>
    <w:semiHidden/>
    <w:rsid w:val="003C61A9"/>
    <w:rPr>
      <w:rFonts w:ascii="Tahoma" w:eastAsia="SimSun" w:hAnsi="Tahoma" w:cs="Angsana New"/>
      <w:sz w:val="16"/>
      <w:szCs w:val="20"/>
      <w:lang w:eastAsia="en-US" w:bidi="th-TH"/>
    </w:rPr>
  </w:style>
  <w:style w:type="paragraph" w:styleId="a7">
    <w:name w:val="header"/>
    <w:basedOn w:val="a"/>
    <w:link w:val="a8"/>
    <w:uiPriority w:val="99"/>
    <w:unhideWhenUsed/>
    <w:rsid w:val="003C61A9"/>
    <w:pPr>
      <w:tabs>
        <w:tab w:val="center" w:pos="4680"/>
        <w:tab w:val="right" w:pos="9360"/>
      </w:tabs>
    </w:pPr>
  </w:style>
  <w:style w:type="character" w:customStyle="1" w:styleId="a8">
    <w:name w:val="頁首 字元"/>
    <w:basedOn w:val="a0"/>
    <w:link w:val="a7"/>
    <w:uiPriority w:val="99"/>
    <w:rsid w:val="003C61A9"/>
    <w:rPr>
      <w:rFonts w:ascii="Arial" w:eastAsia="SimSun" w:hAnsi="Arial" w:cs="Cordia New"/>
      <w:sz w:val="20"/>
      <w:szCs w:val="24"/>
      <w:lang w:eastAsia="en-US" w:bidi="th-TH"/>
    </w:rPr>
  </w:style>
  <w:style w:type="paragraph" w:styleId="a9">
    <w:name w:val="footer"/>
    <w:basedOn w:val="a"/>
    <w:link w:val="aa"/>
    <w:uiPriority w:val="99"/>
    <w:unhideWhenUsed/>
    <w:rsid w:val="003C61A9"/>
    <w:pPr>
      <w:tabs>
        <w:tab w:val="center" w:pos="4680"/>
        <w:tab w:val="right" w:pos="9360"/>
      </w:tabs>
    </w:pPr>
  </w:style>
  <w:style w:type="character" w:customStyle="1" w:styleId="aa">
    <w:name w:val="頁尾 字元"/>
    <w:basedOn w:val="a0"/>
    <w:link w:val="a9"/>
    <w:uiPriority w:val="99"/>
    <w:rsid w:val="003C61A9"/>
    <w:rPr>
      <w:rFonts w:ascii="Arial" w:eastAsia="SimSun" w:hAnsi="Arial" w:cs="Cordia New"/>
      <w:sz w:val="20"/>
      <w:szCs w:val="24"/>
      <w:lang w:eastAsia="en-US" w:bidi="th-TH"/>
    </w:rPr>
  </w:style>
  <w:style w:type="table" w:styleId="-1">
    <w:name w:val="Light Shading Accent 1"/>
    <w:basedOn w:val="a1"/>
    <w:uiPriority w:val="60"/>
    <w:rsid w:val="00CE338E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TableGrid1">
    <w:name w:val="Table Grid1"/>
    <w:basedOn w:val="a1"/>
    <w:next w:val="a3"/>
    <w:rsid w:val="00BC0EB3"/>
    <w:pPr>
      <w:spacing w:after="0" w:line="240" w:lineRule="auto"/>
    </w:pPr>
    <w:rPr>
      <w:rFonts w:ascii="Times New Roman" w:eastAsia="SimSun" w:hAnsi="Times New Roman" w:cs="Angsana New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5E7344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lang w:eastAsia="zh-TW" w:bidi="ar-SA"/>
    </w:rPr>
  </w:style>
  <w:style w:type="table" w:customStyle="1" w:styleId="GridTable4-Accent11">
    <w:name w:val="Grid Table 4 - Accent 11"/>
    <w:basedOn w:val="a1"/>
    <w:uiPriority w:val="49"/>
    <w:rsid w:val="001A1FA7"/>
    <w:pPr>
      <w:spacing w:after="0" w:line="240" w:lineRule="auto"/>
    </w:pPr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customStyle="1" w:styleId="GridTable4-Accent61">
    <w:name w:val="Grid Table 4 - Accent 61"/>
    <w:basedOn w:val="a1"/>
    <w:uiPriority w:val="49"/>
    <w:rsid w:val="008B08CA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paragraph" w:customStyle="1" w:styleId="Default">
    <w:name w:val="Default"/>
    <w:rsid w:val="008D16CA"/>
    <w:pPr>
      <w:autoSpaceDE w:val="0"/>
      <w:autoSpaceDN w:val="0"/>
      <w:adjustRightInd w:val="0"/>
      <w:spacing w:after="0" w:line="240" w:lineRule="auto"/>
    </w:pPr>
    <w:rPr>
      <w:rFonts w:ascii="新細明體" w:eastAsia="新細明體" w:cs="新細明體"/>
      <w:color w:val="000000"/>
      <w:sz w:val="24"/>
      <w:szCs w:val="24"/>
    </w:rPr>
  </w:style>
  <w:style w:type="table" w:styleId="1-5">
    <w:name w:val="Grid Table 1 Light Accent 5"/>
    <w:basedOn w:val="a1"/>
    <w:uiPriority w:val="46"/>
    <w:rsid w:val="00432EE8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6"/>
        <w:left w:val="single" w:sz="4" w:space="0" w:color="B6DDE8" w:themeColor="accent5" w:themeTint="66"/>
        <w:bottom w:val="single" w:sz="4" w:space="0" w:color="B6DDE8" w:themeColor="accent5" w:themeTint="66"/>
        <w:right w:val="single" w:sz="4" w:space="0" w:color="B6DDE8" w:themeColor="accent5" w:themeTint="66"/>
        <w:insideH w:val="single" w:sz="4" w:space="0" w:color="B6DDE8" w:themeColor="accent5" w:themeTint="66"/>
        <w:insideV w:val="single" w:sz="4" w:space="0" w:color="B6DDE8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2CDDC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2CDDC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915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8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84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993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210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11031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6391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4565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6052891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6022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7870524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6942589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47513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26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8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0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7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08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1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8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39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040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532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838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7956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39236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328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3352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899615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976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38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4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67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7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786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78263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51087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34362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079399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81552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269186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03265383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263099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614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1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6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78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4629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1810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253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0717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84378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934270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673188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6648578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90861780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07178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0186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5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25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4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93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105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9901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377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2054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2002445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615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133903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4878645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51390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831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0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51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6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54D5F3EE3E0FD42BB6520FB7C104980" ma:contentTypeVersion="13" ma:contentTypeDescription="Create a new document." ma:contentTypeScope="" ma:versionID="5ca1599a766813c6ef1f0941bf531abf">
  <xsd:schema xmlns:xsd="http://www.w3.org/2001/XMLSchema" xmlns:xs="http://www.w3.org/2001/XMLSchema" xmlns:p="http://schemas.microsoft.com/office/2006/metadata/properties" xmlns:ns3="bc75a8aa-250c-487c-b339-c35af0088404" xmlns:ns4="581d8e11-f3b3-47ce-8334-2e6bb2a948e9" targetNamespace="http://schemas.microsoft.com/office/2006/metadata/properties" ma:root="true" ma:fieldsID="63d81bf2c2489b4433ffc72405910450" ns3:_="" ns4:_="">
    <xsd:import namespace="bc75a8aa-250c-487c-b339-c35af0088404"/>
    <xsd:import namespace="581d8e11-f3b3-47ce-8334-2e6bb2a948e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75a8aa-250c-487c-b339-c35af008840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1d8e11-f3b3-47ce-8334-2e6bb2a948e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A11EA8D-02E9-4258-B8E3-E1C0BA08406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75C3B49D-108A-4159-A865-F6D9C604A0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c75a8aa-250c-487c-b339-c35af0088404"/>
    <ds:schemaRef ds:uri="581d8e11-f3b3-47ce-8334-2e6bb2a948e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A569A37-B679-4103-8D19-01F7D22F5DA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BF9E538-4525-4F69-8110-D602BF73045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Bayer</Company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 Haase</dc:creator>
  <cp:keywords/>
  <cp:lastModifiedBy>Asus</cp:lastModifiedBy>
  <cp:revision>19</cp:revision>
  <cp:lastPrinted>2018-02-08T02:01:00Z</cp:lastPrinted>
  <dcterms:created xsi:type="dcterms:W3CDTF">2022-06-23T14:09:00Z</dcterms:created>
  <dcterms:modified xsi:type="dcterms:W3CDTF">2022-06-23T14:37:00Z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0x010100E54D5F3EE3E0FD42BB6520FB7C104980</vt:lpwstr>
  </property>
  <property fmtid="{D5CDD505-2E9C-101B-9397-08002B2CF9AE}" pid="3" name="ItemRetentionFormula">
    <vt:lpwstr>&lt;formula id="Bayer SharePoint Retention Policy 2.1" /&gt;</vt:lpwstr>
  </property>
  <property fmtid="{D5CDD505-2E9C-101B-9397-08002B2CF9AE}" pid="4" name="_dlc_policyId">
    <vt:lpwstr>0x0101|-2126682137</vt:lpwstr>
  </property>
  <property fmtid="{D5CDD505-2E9C-101B-9397-08002B2CF9AE}" pid="5" name="DataClassBayerRetention">
    <vt:lpwstr>4;#Short-Term|6d967203-8346-4b9c-90f8-b3828a3fa508</vt:lpwstr>
  </property>
  <property fmtid="{D5CDD505-2E9C-101B-9397-08002B2CF9AE}" pid="6" name="_NewReviewCycle">
    <vt:lpwstr/>
  </property>
</Properties>
</file>