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5A4358" w14:textId="77777777" w:rsidR="00A953A3" w:rsidRPr="00043914" w:rsidRDefault="00A953A3" w:rsidP="00043914">
      <w:pPr>
        <w:snapToGrid w:val="0"/>
        <w:spacing w:line="400" w:lineRule="exact"/>
        <w:jc w:val="center"/>
        <w:rPr>
          <w:rFonts w:eastAsia="標楷體"/>
          <w:b/>
          <w:bCs/>
          <w:lang w:eastAsia="zh-TW"/>
        </w:rPr>
      </w:pPr>
      <w:r w:rsidRPr="00043914">
        <w:rPr>
          <w:rFonts w:eastAsia="標楷體"/>
          <w:b/>
          <w:bCs/>
          <w:lang w:eastAsia="zh-TW"/>
        </w:rPr>
        <w:t xml:space="preserve">High Risk MPS population awareness &amp; screening program </w:t>
      </w:r>
    </w:p>
    <w:p w14:paraId="76D664DA" w14:textId="77777777" w:rsidR="00A953A3" w:rsidRPr="00043914" w:rsidRDefault="00A953A3" w:rsidP="00043914">
      <w:pPr>
        <w:snapToGrid w:val="0"/>
        <w:spacing w:line="400" w:lineRule="exact"/>
        <w:jc w:val="center"/>
        <w:rPr>
          <w:rFonts w:eastAsia="標楷體"/>
          <w:b/>
          <w:bCs/>
          <w:lang w:eastAsia="zh-TW"/>
        </w:rPr>
      </w:pPr>
      <w:r w:rsidRPr="00043914">
        <w:rPr>
          <w:rFonts w:eastAsia="標楷體"/>
          <w:b/>
          <w:bCs/>
          <w:lang w:eastAsia="zh-TW"/>
        </w:rPr>
        <w:t>-Perspective from Pediatric Orthopedic Surgeon</w:t>
      </w:r>
    </w:p>
    <w:p w14:paraId="75B784E2" w14:textId="77777777" w:rsidR="00A953A3" w:rsidRPr="00043914" w:rsidRDefault="00A953A3" w:rsidP="00043914">
      <w:pPr>
        <w:snapToGrid w:val="0"/>
        <w:spacing w:line="400" w:lineRule="exact"/>
        <w:rPr>
          <w:rFonts w:eastAsia="標楷體"/>
          <w:b/>
          <w:bCs/>
          <w:lang w:eastAsia="zh-TW"/>
        </w:rPr>
      </w:pPr>
    </w:p>
    <w:p w14:paraId="71EAB87F" w14:textId="61D6119C" w:rsidR="00A953A3" w:rsidRPr="00043914" w:rsidRDefault="00A953A3" w:rsidP="00043914">
      <w:pPr>
        <w:snapToGrid w:val="0"/>
        <w:spacing w:line="400" w:lineRule="exact"/>
        <w:rPr>
          <w:rFonts w:eastAsia="標楷體"/>
          <w:b/>
          <w:bCs/>
          <w:lang w:eastAsia="zh-TW"/>
        </w:rPr>
      </w:pPr>
      <w:r w:rsidRPr="00043914">
        <w:rPr>
          <w:rFonts w:eastAsia="標楷體"/>
          <w:b/>
          <w:bCs/>
          <w:lang w:eastAsia="zh-HK"/>
        </w:rPr>
        <w:t>時間</w:t>
      </w:r>
      <w:r w:rsidRPr="00043914">
        <w:rPr>
          <w:rFonts w:eastAsia="標楷體"/>
          <w:b/>
          <w:bCs/>
          <w:lang w:eastAsia="zh-HK"/>
        </w:rPr>
        <w:t>：</w:t>
      </w:r>
      <w:r w:rsidRPr="00043914">
        <w:rPr>
          <w:rFonts w:eastAsia="標楷體"/>
          <w:b/>
          <w:bCs/>
          <w:lang w:eastAsia="zh-HK"/>
        </w:rPr>
        <w:t>108</w:t>
      </w:r>
      <w:r w:rsidRPr="00043914">
        <w:rPr>
          <w:rFonts w:eastAsia="標楷體"/>
          <w:b/>
          <w:bCs/>
          <w:lang w:eastAsia="zh-HK"/>
        </w:rPr>
        <w:t>年</w:t>
      </w:r>
      <w:r w:rsidRPr="00043914">
        <w:rPr>
          <w:rFonts w:eastAsia="標楷體"/>
          <w:b/>
          <w:bCs/>
          <w:lang w:eastAsia="zh-HK"/>
        </w:rPr>
        <w:t>4</w:t>
      </w:r>
      <w:r w:rsidRPr="00043914">
        <w:rPr>
          <w:rFonts w:eastAsia="標楷體"/>
          <w:b/>
          <w:bCs/>
          <w:lang w:eastAsia="zh-HK"/>
        </w:rPr>
        <w:t>月</w:t>
      </w:r>
      <w:r w:rsidRPr="00043914">
        <w:rPr>
          <w:rFonts w:eastAsia="標楷體"/>
          <w:b/>
          <w:bCs/>
          <w:lang w:eastAsia="zh-HK"/>
        </w:rPr>
        <w:t>27</w:t>
      </w:r>
      <w:r w:rsidRPr="00043914">
        <w:rPr>
          <w:rFonts w:eastAsia="標楷體"/>
          <w:b/>
          <w:bCs/>
          <w:lang w:eastAsia="zh-HK"/>
        </w:rPr>
        <w:t>日</w:t>
      </w:r>
      <w:r w:rsidRPr="00043914">
        <w:rPr>
          <w:rFonts w:eastAsia="標楷體"/>
          <w:b/>
          <w:bCs/>
          <w:lang w:eastAsia="zh-HK"/>
        </w:rPr>
        <w:t>~28</w:t>
      </w:r>
      <w:r w:rsidRPr="00043914">
        <w:rPr>
          <w:rFonts w:eastAsia="標楷體"/>
          <w:b/>
          <w:bCs/>
          <w:lang w:eastAsia="zh-HK"/>
        </w:rPr>
        <w:t>日</w:t>
      </w:r>
    </w:p>
    <w:p w14:paraId="3E8545ED" w14:textId="04E6CA27" w:rsidR="00EE4D77" w:rsidRPr="00043914" w:rsidRDefault="00A953A3" w:rsidP="00043914">
      <w:pPr>
        <w:snapToGrid w:val="0"/>
        <w:spacing w:line="400" w:lineRule="exact"/>
        <w:rPr>
          <w:rFonts w:eastAsia="標楷體"/>
          <w:b/>
          <w:bCs/>
          <w:lang w:eastAsia="zh-TW"/>
        </w:rPr>
      </w:pPr>
      <w:r w:rsidRPr="00043914">
        <w:rPr>
          <w:rFonts w:eastAsia="標楷體"/>
          <w:b/>
          <w:bCs/>
          <w:lang w:eastAsia="zh-HK"/>
        </w:rPr>
        <w:t>地點</w:t>
      </w:r>
      <w:r w:rsidRPr="00043914">
        <w:rPr>
          <w:rFonts w:eastAsia="標楷體"/>
          <w:b/>
          <w:bCs/>
          <w:lang w:eastAsia="zh-HK"/>
        </w:rPr>
        <w:t>：</w:t>
      </w:r>
      <w:r w:rsidRPr="00043914">
        <w:rPr>
          <w:rFonts w:eastAsia="標楷體"/>
          <w:b/>
          <w:spacing w:val="12"/>
          <w:shd w:val="clear" w:color="auto" w:fill="FFFFFF"/>
          <w:lang w:eastAsia="zh-TW"/>
        </w:rPr>
        <w:t>台中永豐</w:t>
      </w:r>
      <w:proofErr w:type="gramStart"/>
      <w:r w:rsidRPr="00043914">
        <w:rPr>
          <w:rFonts w:eastAsia="標楷體"/>
          <w:b/>
          <w:spacing w:val="12"/>
          <w:shd w:val="clear" w:color="auto" w:fill="FFFFFF"/>
          <w:lang w:eastAsia="zh-TW"/>
        </w:rPr>
        <w:t>棧</w:t>
      </w:r>
      <w:proofErr w:type="gramEnd"/>
      <w:r w:rsidRPr="00043914">
        <w:rPr>
          <w:rFonts w:eastAsia="標楷體"/>
          <w:b/>
          <w:spacing w:val="12"/>
          <w:shd w:val="clear" w:color="auto" w:fill="FFFFFF"/>
          <w:lang w:eastAsia="zh-TW"/>
        </w:rPr>
        <w:t>酒店</w:t>
      </w:r>
      <w:r w:rsidR="00043914">
        <w:rPr>
          <w:rFonts w:eastAsia="標楷體" w:hint="eastAsia"/>
          <w:b/>
          <w:bCs/>
          <w:lang w:eastAsia="zh-TW"/>
        </w:rPr>
        <w:t xml:space="preserve"> </w:t>
      </w:r>
      <w:r w:rsidRPr="00043914">
        <w:rPr>
          <w:rFonts w:eastAsia="標楷體"/>
          <w:b/>
          <w:bCs/>
          <w:lang w:eastAsia="zh-TW"/>
        </w:rPr>
        <w:t>(</w:t>
      </w:r>
      <w:r w:rsidRPr="00043914">
        <w:rPr>
          <w:rFonts w:eastAsia="標楷體"/>
          <w:b/>
          <w:bCs/>
          <w:lang w:eastAsia="zh-HK"/>
        </w:rPr>
        <w:t>地址：</w:t>
      </w:r>
      <w:r w:rsidRPr="00043914">
        <w:rPr>
          <w:rFonts w:eastAsia="標楷體"/>
          <w:b/>
          <w:spacing w:val="12"/>
          <w:shd w:val="clear" w:color="auto" w:fill="FFFFFF"/>
          <w:lang w:eastAsia="zh-TW"/>
        </w:rPr>
        <w:t xml:space="preserve">407 </w:t>
      </w:r>
      <w:r w:rsidRPr="00043914">
        <w:rPr>
          <w:rFonts w:eastAsia="標楷體"/>
          <w:b/>
          <w:spacing w:val="12"/>
          <w:shd w:val="clear" w:color="auto" w:fill="FFFFFF"/>
          <w:lang w:eastAsia="zh-TW"/>
        </w:rPr>
        <w:t>台中市西屯區臺灣大道二段</w:t>
      </w:r>
      <w:r w:rsidRPr="00043914">
        <w:rPr>
          <w:rFonts w:eastAsia="標楷體"/>
          <w:b/>
          <w:spacing w:val="12"/>
          <w:shd w:val="clear" w:color="auto" w:fill="FFFFFF"/>
          <w:lang w:eastAsia="zh-TW"/>
        </w:rPr>
        <w:t>689</w:t>
      </w:r>
      <w:r w:rsidRPr="00043914">
        <w:rPr>
          <w:rFonts w:eastAsia="標楷體"/>
          <w:b/>
          <w:spacing w:val="12"/>
          <w:shd w:val="clear" w:color="auto" w:fill="FFFFFF"/>
          <w:lang w:eastAsia="zh-TW"/>
        </w:rPr>
        <w:t>號</w:t>
      </w:r>
      <w:r w:rsidRPr="00043914">
        <w:rPr>
          <w:rFonts w:eastAsia="標楷體"/>
          <w:b/>
          <w:spacing w:val="12"/>
          <w:shd w:val="clear" w:color="auto" w:fill="FFFFFF"/>
          <w:lang w:eastAsia="zh-TW"/>
        </w:rPr>
        <w:t>)</w:t>
      </w:r>
    </w:p>
    <w:p w14:paraId="15D0C6D5" w14:textId="7D716B5B" w:rsidR="00A953A3" w:rsidRDefault="00A953A3" w:rsidP="00043914">
      <w:pPr>
        <w:snapToGrid w:val="0"/>
        <w:spacing w:line="400" w:lineRule="exact"/>
        <w:rPr>
          <w:rFonts w:eastAsia="標楷體" w:hint="eastAsia"/>
          <w:b/>
          <w:lang w:eastAsia="zh-TW"/>
        </w:rPr>
      </w:pPr>
      <w:r w:rsidRPr="00043914">
        <w:rPr>
          <w:rFonts w:eastAsia="標楷體"/>
          <w:b/>
          <w:lang w:eastAsia="zh-TW"/>
        </w:rPr>
        <w:t>主辦單位：中華民國小兒骨科醫學會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1809"/>
        <w:gridCol w:w="3544"/>
        <w:gridCol w:w="2410"/>
        <w:gridCol w:w="2551"/>
      </w:tblGrid>
      <w:tr w:rsidR="00043914" w:rsidRPr="00043914" w14:paraId="7FCDF50D" w14:textId="77777777" w:rsidTr="00CB6B3C">
        <w:tc>
          <w:tcPr>
            <w:tcW w:w="10314" w:type="dxa"/>
            <w:gridSpan w:val="4"/>
          </w:tcPr>
          <w:p w14:paraId="7C6668C3" w14:textId="324D772C" w:rsidR="00043914" w:rsidRPr="00043914" w:rsidRDefault="00043914" w:rsidP="00043914">
            <w:pPr>
              <w:snapToGrid w:val="0"/>
              <w:spacing w:line="300" w:lineRule="exact"/>
              <w:jc w:val="center"/>
              <w:rPr>
                <w:rFonts w:eastAsia="標楷體" w:hint="eastAsia"/>
                <w:lang w:eastAsia="zh-TW"/>
              </w:rPr>
            </w:pPr>
            <w:r w:rsidRPr="00043914">
              <w:rPr>
                <w:rFonts w:eastAsia="標楷體"/>
                <w:b/>
                <w:bCs/>
                <w:lang w:eastAsia="zh-HK"/>
              </w:rPr>
              <w:t>108</w:t>
            </w:r>
            <w:r w:rsidRPr="00043914">
              <w:rPr>
                <w:rFonts w:eastAsia="標楷體"/>
                <w:b/>
                <w:bCs/>
                <w:lang w:eastAsia="zh-HK"/>
              </w:rPr>
              <w:t>年</w:t>
            </w:r>
            <w:r w:rsidRPr="00043914">
              <w:rPr>
                <w:rFonts w:eastAsia="標楷體"/>
                <w:b/>
                <w:bCs/>
                <w:lang w:eastAsia="zh-HK"/>
              </w:rPr>
              <w:t>4</w:t>
            </w:r>
            <w:r w:rsidRPr="00043914">
              <w:rPr>
                <w:rFonts w:eastAsia="標楷體"/>
                <w:b/>
                <w:bCs/>
                <w:lang w:eastAsia="zh-HK"/>
              </w:rPr>
              <w:t>月</w:t>
            </w:r>
            <w:r w:rsidRPr="00043914">
              <w:rPr>
                <w:rFonts w:eastAsia="標楷體"/>
                <w:b/>
                <w:bCs/>
                <w:lang w:eastAsia="zh-HK"/>
              </w:rPr>
              <w:t>27</w:t>
            </w:r>
            <w:r w:rsidRPr="00043914">
              <w:rPr>
                <w:rFonts w:eastAsia="標楷體"/>
                <w:b/>
                <w:bCs/>
                <w:lang w:eastAsia="zh-HK"/>
              </w:rPr>
              <w:t>日</w:t>
            </w:r>
            <w:r>
              <w:rPr>
                <w:rFonts w:eastAsia="標楷體" w:hint="eastAsia"/>
                <w:b/>
                <w:bCs/>
                <w:lang w:eastAsia="zh-TW"/>
              </w:rPr>
              <w:t xml:space="preserve"> (</w:t>
            </w:r>
            <w:r>
              <w:rPr>
                <w:rFonts w:eastAsia="標楷體" w:hint="eastAsia"/>
                <w:b/>
                <w:bCs/>
                <w:lang w:eastAsia="zh-HK"/>
              </w:rPr>
              <w:t>星期六</w:t>
            </w:r>
            <w:r>
              <w:rPr>
                <w:rFonts w:eastAsia="標楷體" w:hint="eastAsia"/>
                <w:b/>
                <w:bCs/>
                <w:lang w:eastAsia="zh-HK"/>
              </w:rPr>
              <w:t>)</w:t>
            </w:r>
          </w:p>
        </w:tc>
      </w:tr>
      <w:tr w:rsidR="00043914" w:rsidRPr="00043914" w14:paraId="42EDF60C" w14:textId="77777777" w:rsidTr="00043914">
        <w:tc>
          <w:tcPr>
            <w:tcW w:w="1809" w:type="dxa"/>
          </w:tcPr>
          <w:p w14:paraId="1BC237F6" w14:textId="77777777" w:rsidR="00043914" w:rsidRPr="00043914" w:rsidRDefault="00043914" w:rsidP="00043914">
            <w:pPr>
              <w:snapToGrid w:val="0"/>
              <w:spacing w:line="300" w:lineRule="exact"/>
              <w:jc w:val="both"/>
              <w:rPr>
                <w:rFonts w:eastAsia="標楷體"/>
                <w:lang w:eastAsia="zh-TW"/>
              </w:rPr>
            </w:pPr>
          </w:p>
        </w:tc>
        <w:tc>
          <w:tcPr>
            <w:tcW w:w="3544" w:type="dxa"/>
          </w:tcPr>
          <w:p w14:paraId="04E99763" w14:textId="77777777" w:rsidR="00043914" w:rsidRPr="00043914" w:rsidRDefault="00043914" w:rsidP="00043914">
            <w:pPr>
              <w:snapToGrid w:val="0"/>
              <w:spacing w:line="300" w:lineRule="exact"/>
              <w:rPr>
                <w:rFonts w:eastAsia="標楷體"/>
                <w:lang w:eastAsia="zh-TW"/>
              </w:rPr>
            </w:pPr>
          </w:p>
        </w:tc>
        <w:tc>
          <w:tcPr>
            <w:tcW w:w="2410" w:type="dxa"/>
          </w:tcPr>
          <w:p w14:paraId="10615B3A" w14:textId="1B3DE15B" w:rsidR="00043914" w:rsidRPr="00043914" w:rsidRDefault="00043914" w:rsidP="00043914">
            <w:pPr>
              <w:snapToGrid w:val="0"/>
              <w:spacing w:line="300" w:lineRule="exact"/>
              <w:jc w:val="center"/>
              <w:rPr>
                <w:rFonts w:eastAsia="標楷體"/>
                <w:lang w:eastAsia="zh-TW"/>
              </w:rPr>
            </w:pPr>
            <w:r>
              <w:rPr>
                <w:rFonts w:eastAsia="標楷體" w:hint="eastAsia"/>
                <w:lang w:eastAsia="zh-TW"/>
              </w:rPr>
              <w:t>Speaker</w:t>
            </w:r>
          </w:p>
        </w:tc>
        <w:tc>
          <w:tcPr>
            <w:tcW w:w="2551" w:type="dxa"/>
          </w:tcPr>
          <w:p w14:paraId="01F584A2" w14:textId="2FFB2E83" w:rsidR="00043914" w:rsidRPr="00043914" w:rsidRDefault="00043914" w:rsidP="00043914">
            <w:pPr>
              <w:snapToGrid w:val="0"/>
              <w:spacing w:line="300" w:lineRule="exact"/>
              <w:jc w:val="center"/>
              <w:rPr>
                <w:rFonts w:eastAsia="標楷體"/>
                <w:lang w:eastAsia="zh-TW"/>
              </w:rPr>
            </w:pPr>
            <w:r>
              <w:rPr>
                <w:rFonts w:eastAsia="標楷體" w:hint="eastAsia"/>
                <w:lang w:eastAsia="zh-TW"/>
              </w:rPr>
              <w:t>Moderator</w:t>
            </w:r>
          </w:p>
        </w:tc>
      </w:tr>
      <w:tr w:rsidR="00DF0614" w:rsidRPr="00043914" w14:paraId="7D285C5D" w14:textId="77777777" w:rsidTr="00083744">
        <w:tc>
          <w:tcPr>
            <w:tcW w:w="1809" w:type="dxa"/>
          </w:tcPr>
          <w:p w14:paraId="39002203" w14:textId="696AC6CD" w:rsidR="00DF0614" w:rsidRPr="00043914" w:rsidRDefault="00DF0614" w:rsidP="00043914">
            <w:pPr>
              <w:snapToGrid w:val="0"/>
              <w:spacing w:line="300" w:lineRule="exact"/>
              <w:jc w:val="both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15:00-15:30</w:t>
            </w:r>
          </w:p>
        </w:tc>
        <w:tc>
          <w:tcPr>
            <w:tcW w:w="8505" w:type="dxa"/>
            <w:gridSpan w:val="3"/>
          </w:tcPr>
          <w:p w14:paraId="368A92A4" w14:textId="5C839889" w:rsidR="00DF0614" w:rsidRPr="00043914" w:rsidRDefault="00DF0614" w:rsidP="00043914">
            <w:pPr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Registration</w:t>
            </w:r>
          </w:p>
        </w:tc>
      </w:tr>
      <w:tr w:rsidR="00043914" w:rsidRPr="00043914" w14:paraId="34570E0B" w14:textId="77777777" w:rsidTr="00A41ED7">
        <w:tc>
          <w:tcPr>
            <w:tcW w:w="1809" w:type="dxa"/>
            <w:vAlign w:val="center"/>
          </w:tcPr>
          <w:p w14:paraId="106C643C" w14:textId="1853D9C0" w:rsidR="00043914" w:rsidRPr="00043914" w:rsidRDefault="00043914" w:rsidP="00043914">
            <w:pPr>
              <w:snapToGrid w:val="0"/>
              <w:spacing w:line="300" w:lineRule="exact"/>
              <w:jc w:val="both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15:30-15:40</w:t>
            </w:r>
          </w:p>
        </w:tc>
        <w:tc>
          <w:tcPr>
            <w:tcW w:w="3544" w:type="dxa"/>
            <w:vAlign w:val="center"/>
          </w:tcPr>
          <w:p w14:paraId="294DFC6F" w14:textId="63D55D49" w:rsidR="00043914" w:rsidRPr="00043914" w:rsidRDefault="00043914" w:rsidP="00043914">
            <w:pPr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Opening</w:t>
            </w:r>
          </w:p>
        </w:tc>
        <w:tc>
          <w:tcPr>
            <w:tcW w:w="4961" w:type="dxa"/>
            <w:gridSpan w:val="2"/>
            <w:vAlign w:val="center"/>
          </w:tcPr>
          <w:p w14:paraId="4E0A3884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b/>
                <w:u w:val="single"/>
                <w:lang w:eastAsia="zh-TW"/>
              </w:rPr>
            </w:pPr>
            <w:r w:rsidRPr="00043914">
              <w:rPr>
                <w:rFonts w:eastAsia="標楷體"/>
                <w:b/>
                <w:u w:val="single"/>
                <w:lang w:eastAsia="zh-TW"/>
              </w:rPr>
              <w:t>楊文一理事長</w:t>
            </w:r>
          </w:p>
          <w:p w14:paraId="56C08FBC" w14:textId="7926EF99" w:rsidR="00043914" w:rsidRPr="00043914" w:rsidRDefault="00043914" w:rsidP="00043914">
            <w:pPr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中華民國小兒骨科醫學會</w:t>
            </w:r>
          </w:p>
        </w:tc>
      </w:tr>
      <w:tr w:rsidR="00043914" w:rsidRPr="00043914" w14:paraId="5113394E" w14:textId="77777777" w:rsidTr="00043914">
        <w:tc>
          <w:tcPr>
            <w:tcW w:w="1809" w:type="dxa"/>
            <w:vAlign w:val="center"/>
          </w:tcPr>
          <w:p w14:paraId="0AC2814F" w14:textId="372E0B7D" w:rsidR="00043914" w:rsidRPr="00043914" w:rsidRDefault="00043914" w:rsidP="00043914">
            <w:pPr>
              <w:snapToGrid w:val="0"/>
              <w:spacing w:line="300" w:lineRule="exact"/>
              <w:jc w:val="both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15:40-16:10</w:t>
            </w:r>
          </w:p>
        </w:tc>
        <w:tc>
          <w:tcPr>
            <w:tcW w:w="3544" w:type="dxa"/>
            <w:vAlign w:val="center"/>
          </w:tcPr>
          <w:p w14:paraId="7C7B9B37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 xml:space="preserve">Why should we know </w:t>
            </w:r>
            <w:proofErr w:type="spellStart"/>
            <w:r w:rsidRPr="00043914">
              <w:rPr>
                <w:rFonts w:eastAsia="標楷體"/>
                <w:lang w:eastAsia="zh-TW"/>
              </w:rPr>
              <w:t>Mucopolysaccharidosis</w:t>
            </w:r>
            <w:proofErr w:type="spellEnd"/>
            <w:r w:rsidRPr="00043914">
              <w:rPr>
                <w:rFonts w:eastAsia="標楷體"/>
                <w:lang w:eastAsia="zh-TW"/>
              </w:rPr>
              <w:t xml:space="preserve">/MPS </w:t>
            </w:r>
          </w:p>
          <w:p w14:paraId="62E767D9" w14:textId="2CFE80E5" w:rsidR="00043914" w:rsidRPr="00043914" w:rsidRDefault="00043914" w:rsidP="00043914">
            <w:pPr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-Is it relevant to Pediatric Orthopedic Surgeon?</w:t>
            </w:r>
          </w:p>
        </w:tc>
        <w:tc>
          <w:tcPr>
            <w:tcW w:w="2410" w:type="dxa"/>
            <w:vAlign w:val="center"/>
          </w:tcPr>
          <w:p w14:paraId="3AA3AB08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b/>
                <w:u w:val="single"/>
                <w:lang w:eastAsia="zh-TW"/>
              </w:rPr>
            </w:pPr>
            <w:r w:rsidRPr="00043914">
              <w:rPr>
                <w:rFonts w:eastAsia="標楷體"/>
                <w:b/>
                <w:u w:val="single"/>
                <w:lang w:eastAsia="zh-TW"/>
              </w:rPr>
              <w:t>劉士嘉教授</w:t>
            </w:r>
          </w:p>
          <w:p w14:paraId="6287D9DB" w14:textId="33E52394" w:rsidR="00043914" w:rsidRPr="00043914" w:rsidRDefault="00043914" w:rsidP="00043914">
            <w:pPr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馬偕紀念醫院骨科</w:t>
            </w:r>
          </w:p>
        </w:tc>
        <w:tc>
          <w:tcPr>
            <w:tcW w:w="2551" w:type="dxa"/>
            <w:vAlign w:val="center"/>
          </w:tcPr>
          <w:p w14:paraId="7892BE27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b/>
                <w:u w:val="single"/>
                <w:lang w:eastAsia="zh-TW"/>
              </w:rPr>
            </w:pPr>
            <w:r w:rsidRPr="00043914">
              <w:rPr>
                <w:rFonts w:eastAsia="標楷體"/>
                <w:b/>
                <w:u w:val="single"/>
                <w:lang w:eastAsia="zh-TW"/>
              </w:rPr>
              <w:t>林啟禎董事長</w:t>
            </w:r>
          </w:p>
          <w:p w14:paraId="10BD813A" w14:textId="3095D2C2" w:rsidR="00043914" w:rsidRPr="00043914" w:rsidRDefault="00043914" w:rsidP="00043914">
            <w:pPr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財團法人醫院評鑑暨醫療品質策進會</w:t>
            </w:r>
          </w:p>
        </w:tc>
      </w:tr>
      <w:tr w:rsidR="00043914" w:rsidRPr="00043914" w14:paraId="0D8F73A6" w14:textId="77777777" w:rsidTr="00043914">
        <w:tc>
          <w:tcPr>
            <w:tcW w:w="1809" w:type="dxa"/>
            <w:vAlign w:val="center"/>
          </w:tcPr>
          <w:p w14:paraId="698A37C1" w14:textId="7EC3283A" w:rsidR="00043914" w:rsidRPr="00043914" w:rsidRDefault="00043914" w:rsidP="00043914">
            <w:pPr>
              <w:snapToGrid w:val="0"/>
              <w:spacing w:line="300" w:lineRule="exact"/>
              <w:jc w:val="both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16:10-16:40</w:t>
            </w:r>
          </w:p>
        </w:tc>
        <w:tc>
          <w:tcPr>
            <w:tcW w:w="3544" w:type="dxa"/>
            <w:vAlign w:val="center"/>
          </w:tcPr>
          <w:p w14:paraId="1FEB2B6A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Local best practice sharing:</w:t>
            </w:r>
          </w:p>
          <w:p w14:paraId="7689DFD2" w14:textId="1BED3C2E" w:rsidR="00043914" w:rsidRPr="00043914" w:rsidRDefault="00043914" w:rsidP="00043914">
            <w:pPr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Patient finding story 1</w:t>
            </w:r>
          </w:p>
        </w:tc>
        <w:tc>
          <w:tcPr>
            <w:tcW w:w="2410" w:type="dxa"/>
            <w:vAlign w:val="center"/>
          </w:tcPr>
          <w:p w14:paraId="772A6CCD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b/>
                <w:u w:val="single"/>
                <w:lang w:eastAsia="zh-TW"/>
              </w:rPr>
            </w:pPr>
            <w:r w:rsidRPr="00043914">
              <w:rPr>
                <w:rFonts w:eastAsia="標楷體"/>
                <w:b/>
                <w:u w:val="single"/>
                <w:lang w:eastAsia="zh-TW"/>
              </w:rPr>
              <w:t>張嘉獻教授</w:t>
            </w:r>
          </w:p>
          <w:p w14:paraId="225C6D08" w14:textId="319CE83D" w:rsidR="00043914" w:rsidRPr="00043914" w:rsidRDefault="00043914" w:rsidP="00043914">
            <w:pPr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林口長庚醫院骨科部</w:t>
            </w:r>
          </w:p>
        </w:tc>
        <w:tc>
          <w:tcPr>
            <w:tcW w:w="2551" w:type="dxa"/>
            <w:vAlign w:val="center"/>
          </w:tcPr>
          <w:p w14:paraId="6B86380F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b/>
                <w:u w:val="single"/>
                <w:lang w:eastAsia="zh-TW"/>
              </w:rPr>
            </w:pPr>
            <w:r w:rsidRPr="00043914">
              <w:rPr>
                <w:rFonts w:eastAsia="標楷體"/>
                <w:b/>
                <w:u w:val="single"/>
                <w:lang w:eastAsia="zh-TW"/>
              </w:rPr>
              <w:t>唐建生副院長</w:t>
            </w:r>
          </w:p>
          <w:p w14:paraId="4ECF9B8E" w14:textId="172197BB" w:rsidR="00043914" w:rsidRPr="00043914" w:rsidRDefault="00043914" w:rsidP="00043914">
            <w:pPr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成大醫院斗六分院</w:t>
            </w:r>
          </w:p>
        </w:tc>
      </w:tr>
      <w:tr w:rsidR="00043914" w:rsidRPr="00043914" w14:paraId="01FA530C" w14:textId="77777777" w:rsidTr="003B5B5E">
        <w:tc>
          <w:tcPr>
            <w:tcW w:w="1809" w:type="dxa"/>
            <w:vAlign w:val="center"/>
          </w:tcPr>
          <w:p w14:paraId="535471B5" w14:textId="41F52AC0" w:rsidR="00043914" w:rsidRPr="00043914" w:rsidRDefault="00043914" w:rsidP="00043914">
            <w:pPr>
              <w:snapToGrid w:val="0"/>
              <w:spacing w:line="300" w:lineRule="exact"/>
              <w:jc w:val="both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16:40-17:00</w:t>
            </w:r>
          </w:p>
        </w:tc>
        <w:tc>
          <w:tcPr>
            <w:tcW w:w="8505" w:type="dxa"/>
            <w:gridSpan w:val="3"/>
            <w:vAlign w:val="center"/>
          </w:tcPr>
          <w:p w14:paraId="01CF1F8F" w14:textId="7D6BA3B8" w:rsidR="00043914" w:rsidRPr="00043914" w:rsidRDefault="00043914" w:rsidP="00043914">
            <w:pPr>
              <w:snapToGrid w:val="0"/>
              <w:spacing w:line="300" w:lineRule="exact"/>
              <w:jc w:val="center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Break</w:t>
            </w:r>
          </w:p>
        </w:tc>
      </w:tr>
      <w:tr w:rsidR="00043914" w:rsidRPr="00043914" w14:paraId="3A8360C9" w14:textId="77777777" w:rsidTr="00043914">
        <w:tc>
          <w:tcPr>
            <w:tcW w:w="1809" w:type="dxa"/>
            <w:vAlign w:val="center"/>
          </w:tcPr>
          <w:p w14:paraId="7B509946" w14:textId="289046B4" w:rsidR="00043914" w:rsidRPr="00043914" w:rsidRDefault="00043914" w:rsidP="00043914">
            <w:pPr>
              <w:snapToGrid w:val="0"/>
              <w:spacing w:line="300" w:lineRule="exact"/>
              <w:jc w:val="both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17:00-17:30</w:t>
            </w:r>
          </w:p>
        </w:tc>
        <w:tc>
          <w:tcPr>
            <w:tcW w:w="3544" w:type="dxa"/>
            <w:vAlign w:val="center"/>
          </w:tcPr>
          <w:p w14:paraId="5E14FFD2" w14:textId="73D6D833" w:rsidR="00043914" w:rsidRPr="00043914" w:rsidRDefault="00043914" w:rsidP="00043914">
            <w:pPr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Patient finding story 2</w:t>
            </w:r>
          </w:p>
        </w:tc>
        <w:tc>
          <w:tcPr>
            <w:tcW w:w="2410" w:type="dxa"/>
            <w:vAlign w:val="center"/>
          </w:tcPr>
          <w:p w14:paraId="143101D5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b/>
                <w:u w:val="single"/>
                <w:lang w:eastAsia="zh-TW"/>
              </w:rPr>
            </w:pPr>
            <w:r w:rsidRPr="00043914">
              <w:rPr>
                <w:rFonts w:eastAsia="標楷體"/>
                <w:b/>
                <w:u w:val="single"/>
                <w:lang w:eastAsia="zh-TW"/>
              </w:rPr>
              <w:t>沈柏志醫師</w:t>
            </w:r>
          </w:p>
          <w:p w14:paraId="66A6F520" w14:textId="37201209" w:rsidR="00043914" w:rsidRPr="00043914" w:rsidRDefault="00043914" w:rsidP="00043914">
            <w:pPr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高雄醫學院附設醫院</w:t>
            </w:r>
          </w:p>
        </w:tc>
        <w:tc>
          <w:tcPr>
            <w:tcW w:w="2551" w:type="dxa"/>
            <w:vAlign w:val="center"/>
          </w:tcPr>
          <w:p w14:paraId="6460ABF3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b/>
                <w:u w:val="single"/>
                <w:lang w:eastAsia="zh-TW"/>
              </w:rPr>
            </w:pPr>
            <w:r w:rsidRPr="00043914">
              <w:rPr>
                <w:rFonts w:eastAsia="標楷體"/>
                <w:b/>
                <w:u w:val="single"/>
                <w:lang w:eastAsia="zh-TW"/>
              </w:rPr>
              <w:t>張嘉獻教授</w:t>
            </w:r>
          </w:p>
          <w:p w14:paraId="2E16C4A9" w14:textId="6BB16A75" w:rsidR="00043914" w:rsidRPr="00043914" w:rsidRDefault="00043914" w:rsidP="00043914">
            <w:pPr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林口長庚醫院骨科部</w:t>
            </w:r>
          </w:p>
        </w:tc>
      </w:tr>
      <w:tr w:rsidR="00043914" w:rsidRPr="00043914" w14:paraId="24C77831" w14:textId="77777777" w:rsidTr="00043914">
        <w:tc>
          <w:tcPr>
            <w:tcW w:w="1809" w:type="dxa"/>
            <w:vAlign w:val="center"/>
          </w:tcPr>
          <w:p w14:paraId="5D24CD3E" w14:textId="104DFAE6" w:rsidR="00043914" w:rsidRPr="00043914" w:rsidRDefault="00043914" w:rsidP="00043914">
            <w:pPr>
              <w:snapToGrid w:val="0"/>
              <w:spacing w:line="300" w:lineRule="exact"/>
              <w:jc w:val="both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17:30-18:00</w:t>
            </w:r>
          </w:p>
        </w:tc>
        <w:tc>
          <w:tcPr>
            <w:tcW w:w="3544" w:type="dxa"/>
            <w:vAlign w:val="center"/>
          </w:tcPr>
          <w:p w14:paraId="67E2B5A3" w14:textId="1A9F0EB7" w:rsidR="00043914" w:rsidRPr="00043914" w:rsidRDefault="00043914" w:rsidP="00043914">
            <w:pPr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Patient finding story 3</w:t>
            </w:r>
          </w:p>
        </w:tc>
        <w:tc>
          <w:tcPr>
            <w:tcW w:w="2410" w:type="dxa"/>
            <w:vAlign w:val="center"/>
          </w:tcPr>
          <w:p w14:paraId="63044F0E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b/>
                <w:u w:val="single"/>
                <w:lang w:eastAsia="zh-TW"/>
              </w:rPr>
            </w:pPr>
            <w:r w:rsidRPr="00043914">
              <w:rPr>
                <w:rFonts w:eastAsia="標楷體"/>
                <w:b/>
                <w:u w:val="single"/>
                <w:lang w:eastAsia="zh-TW"/>
              </w:rPr>
              <w:t>賴禹呈醫師</w:t>
            </w:r>
          </w:p>
          <w:p w14:paraId="7F5F208D" w14:textId="3759BE5A" w:rsidR="00043914" w:rsidRPr="00043914" w:rsidRDefault="00043914" w:rsidP="00043914">
            <w:pPr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高雄榮民總醫院</w:t>
            </w:r>
          </w:p>
        </w:tc>
        <w:tc>
          <w:tcPr>
            <w:tcW w:w="2551" w:type="dxa"/>
            <w:vAlign w:val="center"/>
          </w:tcPr>
          <w:p w14:paraId="08E85C9D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b/>
                <w:u w:val="single"/>
                <w:lang w:eastAsia="zh-TW"/>
              </w:rPr>
            </w:pPr>
            <w:r w:rsidRPr="00043914">
              <w:rPr>
                <w:rFonts w:eastAsia="標楷體"/>
                <w:b/>
                <w:u w:val="single"/>
                <w:lang w:eastAsia="zh-TW"/>
              </w:rPr>
              <w:t>王廷明副理事長</w:t>
            </w:r>
          </w:p>
          <w:p w14:paraId="7F70C877" w14:textId="5535A550" w:rsidR="00043914" w:rsidRPr="00043914" w:rsidRDefault="00043914" w:rsidP="00043914">
            <w:pPr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中華民國小兒骨科醫學會</w:t>
            </w:r>
          </w:p>
        </w:tc>
      </w:tr>
      <w:tr w:rsidR="00043914" w:rsidRPr="00043914" w14:paraId="1B52A31D" w14:textId="77777777" w:rsidTr="00043914">
        <w:tc>
          <w:tcPr>
            <w:tcW w:w="1809" w:type="dxa"/>
            <w:vAlign w:val="center"/>
          </w:tcPr>
          <w:p w14:paraId="0FF521C8" w14:textId="4C483F57" w:rsidR="00043914" w:rsidRPr="00043914" w:rsidRDefault="00043914" w:rsidP="00043914">
            <w:pPr>
              <w:snapToGrid w:val="0"/>
              <w:spacing w:line="300" w:lineRule="exact"/>
              <w:jc w:val="both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18:00-19:30</w:t>
            </w:r>
          </w:p>
        </w:tc>
        <w:tc>
          <w:tcPr>
            <w:tcW w:w="3544" w:type="dxa"/>
            <w:vAlign w:val="center"/>
          </w:tcPr>
          <w:p w14:paraId="0AB2C21A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Panel discussion and closing:</w:t>
            </w:r>
          </w:p>
          <w:p w14:paraId="06CD1C97" w14:textId="11159E8E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>
              <w:rPr>
                <w:rFonts w:eastAsia="標楷體" w:hint="eastAsia"/>
                <w:lang w:eastAsia="zh-TW"/>
              </w:rPr>
              <w:t xml:space="preserve">1. </w:t>
            </w:r>
            <w:r w:rsidRPr="00043914">
              <w:rPr>
                <w:rFonts w:eastAsia="標楷體"/>
                <w:lang w:eastAsia="zh-TW"/>
              </w:rPr>
              <w:t>How to keep MPS in mind?</w:t>
            </w:r>
          </w:p>
          <w:p w14:paraId="4A1DB891" w14:textId="003D5B81" w:rsidR="00043914" w:rsidRPr="00043914" w:rsidRDefault="00043914" w:rsidP="00043914">
            <w:pPr>
              <w:snapToGrid w:val="0"/>
              <w:spacing w:line="300" w:lineRule="exact"/>
              <w:rPr>
                <w:rFonts w:eastAsia="標楷體"/>
                <w:lang w:eastAsia="zh-TW"/>
              </w:rPr>
            </w:pPr>
            <w:r>
              <w:rPr>
                <w:rFonts w:eastAsia="標楷體"/>
                <w:lang w:eastAsia="zh-TW"/>
              </w:rPr>
              <w:t>2.</w:t>
            </w:r>
            <w:r>
              <w:rPr>
                <w:rFonts w:eastAsia="標楷體" w:hint="eastAsia"/>
                <w:lang w:eastAsia="zh-TW"/>
              </w:rPr>
              <w:t xml:space="preserve"> </w:t>
            </w:r>
            <w:r w:rsidRPr="00043914">
              <w:rPr>
                <w:rFonts w:eastAsia="標楷體"/>
                <w:lang w:eastAsia="zh-TW"/>
              </w:rPr>
              <w:t>How to implement cross-specialty collaboration for early diagnosis and medical intervention?</w:t>
            </w:r>
          </w:p>
        </w:tc>
        <w:tc>
          <w:tcPr>
            <w:tcW w:w="2410" w:type="dxa"/>
            <w:vAlign w:val="center"/>
          </w:tcPr>
          <w:p w14:paraId="713E7461" w14:textId="5F600011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jc w:val="center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All</w:t>
            </w:r>
          </w:p>
        </w:tc>
        <w:tc>
          <w:tcPr>
            <w:tcW w:w="2551" w:type="dxa"/>
            <w:vAlign w:val="center"/>
          </w:tcPr>
          <w:p w14:paraId="00EF645F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b/>
                <w:u w:val="single"/>
                <w:lang w:eastAsia="zh-TW"/>
              </w:rPr>
            </w:pPr>
            <w:r w:rsidRPr="00043914">
              <w:rPr>
                <w:rFonts w:eastAsia="標楷體"/>
                <w:b/>
                <w:u w:val="single"/>
                <w:lang w:eastAsia="zh-TW"/>
              </w:rPr>
              <w:t>楊文一理事長</w:t>
            </w:r>
          </w:p>
          <w:p w14:paraId="0403A80D" w14:textId="7AEA3BF8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中華民國小兒骨科醫學會</w:t>
            </w:r>
          </w:p>
        </w:tc>
      </w:tr>
      <w:tr w:rsidR="00043914" w:rsidRPr="00043914" w14:paraId="51F7F645" w14:textId="77777777" w:rsidTr="001636EB">
        <w:tc>
          <w:tcPr>
            <w:tcW w:w="10314" w:type="dxa"/>
            <w:gridSpan w:val="4"/>
            <w:vAlign w:val="center"/>
          </w:tcPr>
          <w:p w14:paraId="748CA08B" w14:textId="663F34C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jc w:val="center"/>
              <w:rPr>
                <w:rFonts w:eastAsia="標楷體" w:hint="eastAsia"/>
                <w:lang w:eastAsia="zh-TW"/>
              </w:rPr>
            </w:pPr>
            <w:r w:rsidRPr="00043914">
              <w:rPr>
                <w:rFonts w:eastAsia="標楷體"/>
                <w:b/>
                <w:bCs/>
                <w:lang w:eastAsia="zh-HK"/>
              </w:rPr>
              <w:t>108</w:t>
            </w:r>
            <w:r w:rsidRPr="00043914">
              <w:rPr>
                <w:rFonts w:eastAsia="標楷體"/>
                <w:b/>
                <w:bCs/>
                <w:lang w:eastAsia="zh-HK"/>
              </w:rPr>
              <w:t>年</w:t>
            </w:r>
            <w:r w:rsidRPr="00043914">
              <w:rPr>
                <w:rFonts w:eastAsia="標楷體"/>
                <w:b/>
                <w:bCs/>
                <w:lang w:eastAsia="zh-HK"/>
              </w:rPr>
              <w:t>4</w:t>
            </w:r>
            <w:r w:rsidRPr="00043914">
              <w:rPr>
                <w:rFonts w:eastAsia="標楷體"/>
                <w:b/>
                <w:bCs/>
                <w:lang w:eastAsia="zh-HK"/>
              </w:rPr>
              <w:t>月</w:t>
            </w:r>
            <w:r w:rsidRPr="00043914">
              <w:rPr>
                <w:rFonts w:eastAsia="標楷體"/>
                <w:b/>
                <w:bCs/>
                <w:lang w:eastAsia="zh-HK"/>
              </w:rPr>
              <w:t>2</w:t>
            </w:r>
            <w:r>
              <w:rPr>
                <w:rFonts w:eastAsia="標楷體" w:hint="eastAsia"/>
                <w:b/>
                <w:bCs/>
                <w:lang w:eastAsia="zh-TW"/>
              </w:rPr>
              <w:t>8</w:t>
            </w:r>
            <w:r w:rsidRPr="00043914">
              <w:rPr>
                <w:rFonts w:eastAsia="標楷體"/>
                <w:b/>
                <w:bCs/>
                <w:lang w:eastAsia="zh-HK"/>
              </w:rPr>
              <w:t>日</w:t>
            </w:r>
            <w:r>
              <w:rPr>
                <w:rFonts w:eastAsia="標楷體" w:hint="eastAsia"/>
                <w:b/>
                <w:bCs/>
                <w:lang w:eastAsia="zh-TW"/>
              </w:rPr>
              <w:t xml:space="preserve"> (</w:t>
            </w:r>
            <w:r>
              <w:rPr>
                <w:rFonts w:eastAsia="標楷體" w:hint="eastAsia"/>
                <w:b/>
                <w:bCs/>
                <w:lang w:eastAsia="zh-HK"/>
              </w:rPr>
              <w:t>星期日</w:t>
            </w:r>
            <w:r>
              <w:rPr>
                <w:rFonts w:eastAsia="標楷體" w:hint="eastAsia"/>
                <w:b/>
                <w:bCs/>
                <w:lang w:eastAsia="zh-HK"/>
              </w:rPr>
              <w:t>)</w:t>
            </w:r>
          </w:p>
        </w:tc>
      </w:tr>
      <w:tr w:rsidR="00DF0614" w:rsidRPr="00043914" w14:paraId="4373E987" w14:textId="77777777" w:rsidTr="006C1207">
        <w:tc>
          <w:tcPr>
            <w:tcW w:w="1809" w:type="dxa"/>
            <w:vAlign w:val="center"/>
          </w:tcPr>
          <w:p w14:paraId="0CAA6FC2" w14:textId="5E30235B" w:rsidR="00DF0614" w:rsidRPr="00043914" w:rsidRDefault="00DF0614" w:rsidP="00043914">
            <w:pPr>
              <w:snapToGrid w:val="0"/>
              <w:spacing w:line="300" w:lineRule="exact"/>
              <w:jc w:val="both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8:30-9:00</w:t>
            </w:r>
          </w:p>
        </w:tc>
        <w:tc>
          <w:tcPr>
            <w:tcW w:w="8505" w:type="dxa"/>
            <w:gridSpan w:val="3"/>
            <w:vAlign w:val="center"/>
          </w:tcPr>
          <w:p w14:paraId="704C8AC0" w14:textId="3C8AEDB6" w:rsidR="00DF0614" w:rsidRPr="00043914" w:rsidRDefault="00DF06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Registration</w:t>
            </w:r>
          </w:p>
        </w:tc>
      </w:tr>
      <w:tr w:rsidR="00043914" w:rsidRPr="00043914" w14:paraId="7F82F073" w14:textId="77777777" w:rsidTr="00E235A0">
        <w:tc>
          <w:tcPr>
            <w:tcW w:w="1809" w:type="dxa"/>
            <w:vAlign w:val="center"/>
          </w:tcPr>
          <w:p w14:paraId="7A3C5EED" w14:textId="7E20817B" w:rsidR="00043914" w:rsidRPr="00043914" w:rsidRDefault="00043914" w:rsidP="00043914">
            <w:pPr>
              <w:snapToGrid w:val="0"/>
              <w:spacing w:line="300" w:lineRule="exact"/>
              <w:jc w:val="both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9:00-9:10</w:t>
            </w:r>
          </w:p>
        </w:tc>
        <w:tc>
          <w:tcPr>
            <w:tcW w:w="3544" w:type="dxa"/>
            <w:vAlign w:val="center"/>
          </w:tcPr>
          <w:p w14:paraId="7912B250" w14:textId="401441FF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Opening</w:t>
            </w:r>
          </w:p>
        </w:tc>
        <w:tc>
          <w:tcPr>
            <w:tcW w:w="4961" w:type="dxa"/>
            <w:gridSpan w:val="2"/>
            <w:vAlign w:val="center"/>
          </w:tcPr>
          <w:p w14:paraId="09271ED0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b/>
                <w:u w:val="single"/>
                <w:lang w:eastAsia="zh-TW"/>
              </w:rPr>
            </w:pPr>
            <w:r w:rsidRPr="00043914">
              <w:rPr>
                <w:rFonts w:eastAsia="標楷體"/>
                <w:b/>
                <w:u w:val="single"/>
                <w:lang w:eastAsia="zh-TW"/>
              </w:rPr>
              <w:t>郭耿南教授</w:t>
            </w:r>
          </w:p>
          <w:p w14:paraId="551E1E72" w14:textId="3CD5CA95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台灣大學附設醫院</w:t>
            </w:r>
          </w:p>
        </w:tc>
      </w:tr>
      <w:tr w:rsidR="00043914" w:rsidRPr="00043914" w14:paraId="56E4AAFC" w14:textId="77777777" w:rsidTr="00043914">
        <w:tc>
          <w:tcPr>
            <w:tcW w:w="1809" w:type="dxa"/>
            <w:vAlign w:val="center"/>
          </w:tcPr>
          <w:p w14:paraId="1D924D6C" w14:textId="5CE21E28" w:rsidR="00043914" w:rsidRPr="00043914" w:rsidRDefault="00043914" w:rsidP="00043914">
            <w:pPr>
              <w:snapToGrid w:val="0"/>
              <w:spacing w:line="300" w:lineRule="exact"/>
              <w:jc w:val="both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9:10-10:10</w:t>
            </w:r>
          </w:p>
        </w:tc>
        <w:tc>
          <w:tcPr>
            <w:tcW w:w="3544" w:type="dxa"/>
            <w:vAlign w:val="center"/>
          </w:tcPr>
          <w:p w14:paraId="10B0FB09" w14:textId="69ABDB84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bCs/>
                <w:lang w:eastAsia="zh-TW"/>
              </w:rPr>
              <w:t xml:space="preserve">Consider MPS campaign – reducing delay to diagnosis and management from the perspective of a </w:t>
            </w:r>
            <w:proofErr w:type="spellStart"/>
            <w:r w:rsidRPr="00043914">
              <w:rPr>
                <w:rFonts w:eastAsia="標楷體"/>
                <w:bCs/>
                <w:lang w:eastAsia="zh-TW"/>
              </w:rPr>
              <w:t>Paediatric</w:t>
            </w:r>
            <w:proofErr w:type="spellEnd"/>
            <w:r w:rsidRPr="00043914">
              <w:rPr>
                <w:rFonts w:eastAsia="標楷體"/>
                <w:bCs/>
                <w:lang w:eastAsia="zh-TW"/>
              </w:rPr>
              <w:t xml:space="preserve"> </w:t>
            </w:r>
            <w:proofErr w:type="spellStart"/>
            <w:r w:rsidRPr="00043914">
              <w:rPr>
                <w:rFonts w:eastAsia="標楷體"/>
                <w:bCs/>
                <w:lang w:eastAsia="zh-TW"/>
              </w:rPr>
              <w:t>Orthopaedic</w:t>
            </w:r>
            <w:proofErr w:type="spellEnd"/>
            <w:r w:rsidRPr="00043914">
              <w:rPr>
                <w:rFonts w:eastAsia="標楷體"/>
                <w:bCs/>
                <w:lang w:eastAsia="zh-TW"/>
              </w:rPr>
              <w:t xml:space="preserve"> Surgeon’s UK practice</w:t>
            </w:r>
          </w:p>
        </w:tc>
        <w:tc>
          <w:tcPr>
            <w:tcW w:w="2410" w:type="dxa"/>
            <w:vAlign w:val="center"/>
          </w:tcPr>
          <w:p w14:paraId="011141E1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b/>
                <w:bCs/>
                <w:u w:val="single"/>
                <w:lang w:eastAsia="zh-TW"/>
              </w:rPr>
            </w:pPr>
            <w:r w:rsidRPr="00043914">
              <w:rPr>
                <w:rFonts w:eastAsia="標楷體"/>
                <w:b/>
                <w:bCs/>
                <w:u w:val="single"/>
                <w:lang w:eastAsia="zh-TW"/>
              </w:rPr>
              <w:t>Prof. Deborah M Eastwood</w:t>
            </w:r>
          </w:p>
          <w:p w14:paraId="0E190FEF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bCs/>
                <w:lang w:eastAsia="zh-TW"/>
              </w:rPr>
            </w:pPr>
            <w:r w:rsidRPr="00043914">
              <w:rPr>
                <w:rFonts w:eastAsia="標楷體"/>
                <w:bCs/>
                <w:lang w:eastAsia="zh-TW"/>
              </w:rPr>
              <w:t xml:space="preserve">Consultant </w:t>
            </w:r>
            <w:proofErr w:type="spellStart"/>
            <w:r w:rsidRPr="00043914">
              <w:rPr>
                <w:rFonts w:eastAsia="標楷體"/>
                <w:bCs/>
                <w:lang w:eastAsia="zh-TW"/>
              </w:rPr>
              <w:t>Paediatric</w:t>
            </w:r>
            <w:proofErr w:type="spellEnd"/>
            <w:r w:rsidRPr="00043914">
              <w:rPr>
                <w:rFonts w:eastAsia="標楷體"/>
                <w:bCs/>
                <w:lang w:eastAsia="zh-TW"/>
              </w:rPr>
              <w:t xml:space="preserve"> </w:t>
            </w:r>
            <w:proofErr w:type="spellStart"/>
            <w:r w:rsidRPr="00043914">
              <w:rPr>
                <w:rFonts w:eastAsia="標楷體"/>
                <w:bCs/>
                <w:lang w:eastAsia="zh-TW"/>
              </w:rPr>
              <w:t>Orthopaedic</w:t>
            </w:r>
            <w:proofErr w:type="spellEnd"/>
            <w:r w:rsidRPr="00043914">
              <w:rPr>
                <w:rFonts w:eastAsia="標楷體"/>
                <w:bCs/>
                <w:lang w:eastAsia="zh-TW"/>
              </w:rPr>
              <w:t xml:space="preserve"> Surgeon </w:t>
            </w:r>
          </w:p>
          <w:p w14:paraId="709B30BA" w14:textId="72850A55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bCs/>
                <w:lang w:eastAsia="zh-TW"/>
              </w:rPr>
              <w:t xml:space="preserve">Great Ormond St Hospital for Children and the Royal National </w:t>
            </w:r>
            <w:proofErr w:type="spellStart"/>
            <w:r w:rsidRPr="00043914">
              <w:rPr>
                <w:rFonts w:eastAsia="標楷體"/>
                <w:bCs/>
                <w:lang w:eastAsia="zh-TW"/>
              </w:rPr>
              <w:t>Orthopaedic</w:t>
            </w:r>
            <w:proofErr w:type="spellEnd"/>
            <w:r w:rsidRPr="00043914">
              <w:rPr>
                <w:rFonts w:eastAsia="標楷體"/>
                <w:bCs/>
                <w:lang w:eastAsia="zh-TW"/>
              </w:rPr>
              <w:t xml:space="preserve"> Hospital</w:t>
            </w:r>
          </w:p>
        </w:tc>
        <w:tc>
          <w:tcPr>
            <w:tcW w:w="2551" w:type="dxa"/>
            <w:vAlign w:val="center"/>
          </w:tcPr>
          <w:p w14:paraId="74EA414B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b/>
                <w:u w:val="single"/>
                <w:lang w:eastAsia="zh-TW"/>
              </w:rPr>
            </w:pPr>
            <w:r w:rsidRPr="00043914">
              <w:rPr>
                <w:rFonts w:eastAsia="標楷體"/>
                <w:b/>
                <w:u w:val="single"/>
                <w:lang w:eastAsia="zh-TW"/>
              </w:rPr>
              <w:t>郭耿南教授</w:t>
            </w:r>
          </w:p>
          <w:p w14:paraId="0CA95313" w14:textId="59D7DDBE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台灣大學附設醫院</w:t>
            </w:r>
          </w:p>
        </w:tc>
      </w:tr>
      <w:tr w:rsidR="00043914" w:rsidRPr="00043914" w14:paraId="0D0D0DDF" w14:textId="77777777" w:rsidTr="00043914">
        <w:tc>
          <w:tcPr>
            <w:tcW w:w="1809" w:type="dxa"/>
            <w:vAlign w:val="center"/>
          </w:tcPr>
          <w:p w14:paraId="2301FC49" w14:textId="4962B9D5" w:rsidR="00043914" w:rsidRPr="00043914" w:rsidRDefault="00043914" w:rsidP="00043914">
            <w:pPr>
              <w:snapToGrid w:val="0"/>
              <w:spacing w:line="300" w:lineRule="exact"/>
              <w:jc w:val="both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lastRenderedPageBreak/>
              <w:t>10:10-10:40</w:t>
            </w:r>
          </w:p>
        </w:tc>
        <w:tc>
          <w:tcPr>
            <w:tcW w:w="3544" w:type="dxa"/>
            <w:vAlign w:val="center"/>
          </w:tcPr>
          <w:p w14:paraId="6B800B39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Standard medical management and assessment of bone mineral density for MPS</w:t>
            </w:r>
          </w:p>
          <w:p w14:paraId="1E384B6C" w14:textId="2A3B8AA9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-From supportive care to ERT</w:t>
            </w:r>
          </w:p>
        </w:tc>
        <w:tc>
          <w:tcPr>
            <w:tcW w:w="2410" w:type="dxa"/>
            <w:vAlign w:val="center"/>
          </w:tcPr>
          <w:p w14:paraId="49434019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b/>
                <w:u w:val="single"/>
                <w:lang w:eastAsia="zh-TW"/>
              </w:rPr>
            </w:pPr>
            <w:r w:rsidRPr="00043914">
              <w:rPr>
                <w:rFonts w:eastAsia="標楷體"/>
                <w:b/>
                <w:u w:val="single"/>
                <w:lang w:eastAsia="zh-TW"/>
              </w:rPr>
              <w:t>林翔宇主任</w:t>
            </w:r>
          </w:p>
          <w:p w14:paraId="70B22BF9" w14:textId="33FEDC98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馬偕紀念醫院小兒遺傳科</w:t>
            </w:r>
          </w:p>
        </w:tc>
        <w:tc>
          <w:tcPr>
            <w:tcW w:w="2551" w:type="dxa"/>
            <w:vAlign w:val="center"/>
          </w:tcPr>
          <w:p w14:paraId="53618112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b/>
                <w:u w:val="single"/>
                <w:lang w:eastAsia="zh-TW"/>
              </w:rPr>
            </w:pPr>
            <w:r w:rsidRPr="00043914">
              <w:rPr>
                <w:rFonts w:eastAsia="標楷體"/>
                <w:b/>
                <w:u w:val="single"/>
                <w:lang w:eastAsia="zh-TW"/>
              </w:rPr>
              <w:t>劉士嘉教授</w:t>
            </w:r>
          </w:p>
          <w:p w14:paraId="7E4DE311" w14:textId="5EA15ED0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馬偕紀念醫院骨科</w:t>
            </w:r>
          </w:p>
        </w:tc>
      </w:tr>
      <w:tr w:rsidR="00043914" w:rsidRPr="00043914" w14:paraId="42F64B65" w14:textId="77777777" w:rsidTr="00E01389">
        <w:tc>
          <w:tcPr>
            <w:tcW w:w="1809" w:type="dxa"/>
            <w:vAlign w:val="center"/>
          </w:tcPr>
          <w:p w14:paraId="0C5EC014" w14:textId="6FBF3224" w:rsidR="00043914" w:rsidRPr="00043914" w:rsidRDefault="00043914" w:rsidP="00043914">
            <w:pPr>
              <w:snapToGrid w:val="0"/>
              <w:spacing w:line="300" w:lineRule="exact"/>
              <w:jc w:val="both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10:40-10:50</w:t>
            </w:r>
          </w:p>
        </w:tc>
        <w:tc>
          <w:tcPr>
            <w:tcW w:w="8505" w:type="dxa"/>
            <w:gridSpan w:val="3"/>
            <w:vAlign w:val="center"/>
          </w:tcPr>
          <w:p w14:paraId="27AA150D" w14:textId="33A9EAB5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jc w:val="center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Break</w:t>
            </w:r>
          </w:p>
        </w:tc>
      </w:tr>
      <w:tr w:rsidR="00043914" w:rsidRPr="00043914" w14:paraId="567427A2" w14:textId="77777777" w:rsidTr="00043914">
        <w:tc>
          <w:tcPr>
            <w:tcW w:w="1809" w:type="dxa"/>
            <w:vAlign w:val="center"/>
          </w:tcPr>
          <w:p w14:paraId="4E908334" w14:textId="412164CB" w:rsidR="00043914" w:rsidRPr="00043914" w:rsidRDefault="00043914" w:rsidP="00043914">
            <w:pPr>
              <w:snapToGrid w:val="0"/>
              <w:spacing w:line="300" w:lineRule="exact"/>
              <w:jc w:val="both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10:50-11:20</w:t>
            </w:r>
          </w:p>
        </w:tc>
        <w:tc>
          <w:tcPr>
            <w:tcW w:w="3544" w:type="dxa"/>
            <w:vAlign w:val="center"/>
          </w:tcPr>
          <w:p w14:paraId="39248BA6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When we stick together</w:t>
            </w:r>
          </w:p>
          <w:p w14:paraId="190650F0" w14:textId="4A0E3938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-Face to face interaction with MPS caregivers</w:t>
            </w:r>
          </w:p>
        </w:tc>
        <w:tc>
          <w:tcPr>
            <w:tcW w:w="2410" w:type="dxa"/>
            <w:vAlign w:val="center"/>
          </w:tcPr>
          <w:p w14:paraId="1EB5F1FC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b/>
                <w:u w:val="single"/>
                <w:lang w:eastAsia="zh-TW"/>
              </w:rPr>
            </w:pPr>
            <w:r w:rsidRPr="00043914">
              <w:rPr>
                <w:rFonts w:eastAsia="標楷體"/>
                <w:b/>
                <w:u w:val="single"/>
                <w:lang w:eastAsia="zh-TW"/>
              </w:rPr>
              <w:t>蔡瓊瑋理事長</w:t>
            </w:r>
          </w:p>
          <w:p w14:paraId="225BC202" w14:textId="451125D1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中華民國台灣黏多醣症協會</w:t>
            </w:r>
          </w:p>
        </w:tc>
        <w:tc>
          <w:tcPr>
            <w:tcW w:w="2551" w:type="dxa"/>
            <w:vAlign w:val="center"/>
          </w:tcPr>
          <w:p w14:paraId="3DE49187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b/>
                <w:u w:val="single"/>
                <w:lang w:eastAsia="zh-TW"/>
              </w:rPr>
            </w:pPr>
            <w:r w:rsidRPr="00043914">
              <w:rPr>
                <w:rFonts w:eastAsia="標楷體"/>
                <w:b/>
                <w:u w:val="single"/>
                <w:lang w:eastAsia="zh-TW"/>
              </w:rPr>
              <w:t>王廷明副理事長</w:t>
            </w:r>
          </w:p>
          <w:p w14:paraId="352E90C2" w14:textId="04AFB04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中華民國小兒骨科醫學會</w:t>
            </w:r>
          </w:p>
        </w:tc>
      </w:tr>
      <w:tr w:rsidR="00043914" w:rsidRPr="00043914" w14:paraId="6A123666" w14:textId="77777777" w:rsidTr="00043914">
        <w:tc>
          <w:tcPr>
            <w:tcW w:w="1809" w:type="dxa"/>
            <w:vAlign w:val="center"/>
          </w:tcPr>
          <w:p w14:paraId="7A310037" w14:textId="57BDC9A9" w:rsidR="00043914" w:rsidRPr="00043914" w:rsidRDefault="00043914" w:rsidP="00043914">
            <w:pPr>
              <w:snapToGrid w:val="0"/>
              <w:spacing w:line="300" w:lineRule="exact"/>
              <w:jc w:val="both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11:20-12:30</w:t>
            </w:r>
          </w:p>
        </w:tc>
        <w:tc>
          <w:tcPr>
            <w:tcW w:w="3544" w:type="dxa"/>
            <w:vAlign w:val="center"/>
          </w:tcPr>
          <w:p w14:paraId="26EE4ABD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Panel discussion and closing:</w:t>
            </w:r>
          </w:p>
          <w:p w14:paraId="1EB5EF2E" w14:textId="2383147A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>
              <w:rPr>
                <w:rFonts w:eastAsia="標楷體" w:hint="eastAsia"/>
                <w:lang w:eastAsia="zh-TW"/>
              </w:rPr>
              <w:t xml:space="preserve">1. </w:t>
            </w:r>
            <w:r w:rsidRPr="00043914">
              <w:rPr>
                <w:rFonts w:eastAsia="標楷體"/>
                <w:lang w:eastAsia="zh-TW"/>
              </w:rPr>
              <w:t>What are the lessons learned from UK?</w:t>
            </w:r>
          </w:p>
          <w:p w14:paraId="44E23318" w14:textId="65209CFF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>
              <w:rPr>
                <w:rFonts w:eastAsia="標楷體" w:hint="eastAsia"/>
                <w:lang w:eastAsia="zh-TW"/>
              </w:rPr>
              <w:t xml:space="preserve">2. </w:t>
            </w:r>
            <w:r w:rsidRPr="00043914">
              <w:rPr>
                <w:rFonts w:eastAsia="標楷體"/>
                <w:lang w:eastAsia="zh-TW"/>
              </w:rPr>
              <w:t xml:space="preserve">How can we improve MPS diagnosis and care as a </w:t>
            </w:r>
            <w:proofErr w:type="spellStart"/>
            <w:r w:rsidRPr="00043914">
              <w:rPr>
                <w:rFonts w:eastAsia="標楷體"/>
                <w:lang w:eastAsia="zh-TW"/>
              </w:rPr>
              <w:t>Pedediatric</w:t>
            </w:r>
            <w:proofErr w:type="spellEnd"/>
            <w:r w:rsidRPr="00043914">
              <w:rPr>
                <w:rFonts w:eastAsia="標楷體"/>
                <w:lang w:eastAsia="zh-TW"/>
              </w:rPr>
              <w:t xml:space="preserve"> Orthopedic Surgeon in Taiwan?</w:t>
            </w:r>
          </w:p>
        </w:tc>
        <w:tc>
          <w:tcPr>
            <w:tcW w:w="2410" w:type="dxa"/>
            <w:vAlign w:val="center"/>
          </w:tcPr>
          <w:p w14:paraId="34CEF5F6" w14:textId="1E018914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jc w:val="center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All</w:t>
            </w:r>
          </w:p>
        </w:tc>
        <w:tc>
          <w:tcPr>
            <w:tcW w:w="2551" w:type="dxa"/>
            <w:vAlign w:val="center"/>
          </w:tcPr>
          <w:p w14:paraId="3BF48F58" w14:textId="77777777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b/>
                <w:u w:val="single"/>
                <w:lang w:eastAsia="zh-TW"/>
              </w:rPr>
            </w:pPr>
            <w:r w:rsidRPr="00043914">
              <w:rPr>
                <w:rFonts w:eastAsia="標楷體"/>
                <w:b/>
                <w:u w:val="single"/>
                <w:lang w:eastAsia="zh-TW"/>
              </w:rPr>
              <w:t>郭耿南教授</w:t>
            </w:r>
          </w:p>
          <w:p w14:paraId="02BEBAD5" w14:textId="302BFCF5" w:rsidR="00043914" w:rsidRPr="00043914" w:rsidRDefault="00043914" w:rsidP="00043914">
            <w:pPr>
              <w:tabs>
                <w:tab w:val="left" w:pos="8931"/>
              </w:tabs>
              <w:snapToGrid w:val="0"/>
              <w:spacing w:line="300" w:lineRule="exact"/>
              <w:rPr>
                <w:rFonts w:eastAsia="標楷體"/>
                <w:lang w:eastAsia="zh-TW"/>
              </w:rPr>
            </w:pPr>
            <w:r w:rsidRPr="00043914">
              <w:rPr>
                <w:rFonts w:eastAsia="標楷體"/>
                <w:lang w:eastAsia="zh-TW"/>
              </w:rPr>
              <w:t>台灣大學附設醫院</w:t>
            </w:r>
          </w:p>
        </w:tc>
      </w:tr>
    </w:tbl>
    <w:p w14:paraId="7CE0CCCE" w14:textId="77777777" w:rsidR="00043914" w:rsidRDefault="00043914" w:rsidP="00043914">
      <w:pPr>
        <w:snapToGrid w:val="0"/>
        <w:spacing w:line="400" w:lineRule="exact"/>
        <w:rPr>
          <w:rFonts w:eastAsia="標楷體" w:hint="eastAsia"/>
          <w:lang w:eastAsia="zh-TW"/>
        </w:rPr>
      </w:pPr>
    </w:p>
    <w:p w14:paraId="4CEC14A4" w14:textId="20C6DDE3" w:rsidR="00043914" w:rsidRPr="00DF0614" w:rsidRDefault="00043914" w:rsidP="00043914">
      <w:pPr>
        <w:snapToGrid w:val="0"/>
        <w:spacing w:line="400" w:lineRule="exact"/>
        <w:rPr>
          <w:rFonts w:eastAsia="標楷體"/>
          <w:lang w:eastAsia="zh-TW"/>
        </w:rPr>
      </w:pPr>
      <w:r w:rsidRPr="00DF0614">
        <w:rPr>
          <w:rFonts w:eastAsia="標楷體" w:hint="eastAsia"/>
          <w:lang w:eastAsia="zh-HK"/>
        </w:rPr>
        <w:t>聯絡人</w:t>
      </w:r>
      <w:r w:rsidRPr="00DF0614">
        <w:rPr>
          <w:rFonts w:eastAsia="標楷體"/>
          <w:lang w:eastAsia="zh-TW"/>
        </w:rPr>
        <w:t>：中華民國小兒骨科醫學會</w:t>
      </w:r>
      <w:r w:rsidRPr="00DF0614">
        <w:rPr>
          <w:rFonts w:eastAsia="標楷體" w:hint="eastAsia"/>
          <w:lang w:eastAsia="zh-TW"/>
        </w:rPr>
        <w:t xml:space="preserve">  </w:t>
      </w:r>
      <w:r w:rsidR="00DF0614" w:rsidRPr="00DF0614">
        <w:rPr>
          <w:rFonts w:eastAsia="標楷體" w:hint="eastAsia"/>
          <w:lang w:eastAsia="zh-TW"/>
        </w:rPr>
        <w:t xml:space="preserve"> </w:t>
      </w:r>
      <w:r w:rsidRPr="00DF0614">
        <w:rPr>
          <w:rFonts w:eastAsia="標楷體" w:hint="eastAsia"/>
          <w:lang w:eastAsia="zh-HK"/>
        </w:rPr>
        <w:t>江小姐</w:t>
      </w:r>
      <w:r w:rsidRPr="00DF0614">
        <w:rPr>
          <w:rFonts w:eastAsia="標楷體" w:hint="eastAsia"/>
          <w:lang w:eastAsia="zh-TW"/>
        </w:rPr>
        <w:t xml:space="preserve">  </w:t>
      </w:r>
      <w:r w:rsidR="00DF0614" w:rsidRPr="00DF0614">
        <w:rPr>
          <w:rFonts w:eastAsia="標楷體" w:hint="eastAsia"/>
          <w:lang w:eastAsia="zh-TW"/>
        </w:rPr>
        <w:t xml:space="preserve">/ </w:t>
      </w:r>
      <w:r w:rsidRPr="00DF0614">
        <w:rPr>
          <w:rFonts w:eastAsia="標楷體" w:hint="eastAsia"/>
          <w:lang w:eastAsia="zh-TW"/>
        </w:rPr>
        <w:t>0922-553855</w:t>
      </w:r>
    </w:p>
    <w:p w14:paraId="0568A62F" w14:textId="38CE4578" w:rsidR="00A953A3" w:rsidRPr="00043914" w:rsidRDefault="00A953A3" w:rsidP="00043914">
      <w:pPr>
        <w:tabs>
          <w:tab w:val="left" w:pos="8931"/>
        </w:tabs>
        <w:snapToGrid w:val="0"/>
        <w:spacing w:line="400" w:lineRule="exact"/>
        <w:rPr>
          <w:rFonts w:eastAsia="標楷體"/>
          <w:bCs/>
          <w:lang w:eastAsia="zh-TW"/>
        </w:rPr>
      </w:pPr>
      <w:bookmarkStart w:id="0" w:name="_GoBack"/>
      <w:bookmarkEnd w:id="0"/>
    </w:p>
    <w:sectPr w:rsidR="00A953A3" w:rsidRPr="00043914" w:rsidSect="00043914">
      <w:headerReference w:type="default" r:id="rId9"/>
      <w:footerReference w:type="default" r:id="rId10"/>
      <w:pgSz w:w="12240" w:h="15840"/>
      <w:pgMar w:top="1134" w:right="1134" w:bottom="1134" w:left="1134" w:header="709" w:footer="53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D7B9BE" w14:textId="77777777" w:rsidR="0056640F" w:rsidRDefault="0056640F" w:rsidP="00105CB1">
      <w:r>
        <w:separator/>
      </w:r>
    </w:p>
  </w:endnote>
  <w:endnote w:type="continuationSeparator" w:id="0">
    <w:p w14:paraId="5EF55121" w14:textId="77777777" w:rsidR="0056640F" w:rsidRDefault="0056640F" w:rsidP="00105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0BEF0" w14:textId="77777777" w:rsidR="00854747" w:rsidRDefault="00854747" w:rsidP="00955C26">
    <w:pPr>
      <w:spacing w:after="60"/>
      <w:jc w:val="center"/>
      <w:rPr>
        <w:rFonts w:asciiTheme="minorHAnsi" w:hAnsiTheme="minorHAnsi" w:cstheme="minorHAnsi"/>
        <w:i/>
        <w:sz w:val="22"/>
        <w:szCs w:val="22"/>
      </w:rPr>
    </w:pPr>
  </w:p>
  <w:p w14:paraId="3C3169D8" w14:textId="77777777" w:rsidR="00854747" w:rsidRDefault="0085474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2842A9" w14:textId="77777777" w:rsidR="0056640F" w:rsidRDefault="0056640F" w:rsidP="00105CB1">
      <w:r>
        <w:separator/>
      </w:r>
    </w:p>
  </w:footnote>
  <w:footnote w:type="continuationSeparator" w:id="0">
    <w:p w14:paraId="784AFFB2" w14:textId="77777777" w:rsidR="0056640F" w:rsidRDefault="0056640F" w:rsidP="00105C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DCAE8C" w14:textId="77777777" w:rsidR="00854747" w:rsidRPr="005742BB" w:rsidRDefault="00854747" w:rsidP="00365544">
    <w:pPr>
      <w:jc w:val="center"/>
      <w:rPr>
        <w:rFonts w:ascii="Century Gothic" w:eastAsia="新細明體" w:hAnsi="Century Gothic" w:cs="Arial"/>
        <w:b/>
        <w:color w:val="000000" w:themeColor="text1"/>
        <w:szCs w:val="32"/>
        <w:lang w:eastAsia="zh-TW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E089D"/>
    <w:multiLevelType w:val="hybridMultilevel"/>
    <w:tmpl w:val="1A2204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3E345C"/>
    <w:multiLevelType w:val="hybridMultilevel"/>
    <w:tmpl w:val="F53EE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B61D71"/>
    <w:multiLevelType w:val="hybridMultilevel"/>
    <w:tmpl w:val="6D50F4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B84A55"/>
    <w:multiLevelType w:val="hybridMultilevel"/>
    <w:tmpl w:val="1A2204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AF43A6"/>
    <w:multiLevelType w:val="hybridMultilevel"/>
    <w:tmpl w:val="FC001F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667938"/>
    <w:multiLevelType w:val="hybridMultilevel"/>
    <w:tmpl w:val="45E823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3918FF"/>
    <w:multiLevelType w:val="hybridMultilevel"/>
    <w:tmpl w:val="60807B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bordersDoNotSurroundHeader/>
  <w:bordersDoNotSurroundFooter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83A"/>
    <w:rsid w:val="000012B9"/>
    <w:rsid w:val="00002B88"/>
    <w:rsid w:val="0000338A"/>
    <w:rsid w:val="000063AC"/>
    <w:rsid w:val="00007014"/>
    <w:rsid w:val="000117BD"/>
    <w:rsid w:val="0001180B"/>
    <w:rsid w:val="00011B29"/>
    <w:rsid w:val="0001289E"/>
    <w:rsid w:val="00013520"/>
    <w:rsid w:val="00013BF0"/>
    <w:rsid w:val="0001455E"/>
    <w:rsid w:val="00014ECA"/>
    <w:rsid w:val="00015D84"/>
    <w:rsid w:val="00015E94"/>
    <w:rsid w:val="000160AD"/>
    <w:rsid w:val="00022FDB"/>
    <w:rsid w:val="00026544"/>
    <w:rsid w:val="000306AF"/>
    <w:rsid w:val="00030CD8"/>
    <w:rsid w:val="000313E5"/>
    <w:rsid w:val="00031C4D"/>
    <w:rsid w:val="0003225D"/>
    <w:rsid w:val="0003288F"/>
    <w:rsid w:val="00034D0F"/>
    <w:rsid w:val="00035B1D"/>
    <w:rsid w:val="00036A94"/>
    <w:rsid w:val="00037D7A"/>
    <w:rsid w:val="0004013F"/>
    <w:rsid w:val="00040C46"/>
    <w:rsid w:val="00042AD5"/>
    <w:rsid w:val="00043914"/>
    <w:rsid w:val="00044D89"/>
    <w:rsid w:val="00045181"/>
    <w:rsid w:val="00046BE4"/>
    <w:rsid w:val="00047B2F"/>
    <w:rsid w:val="00047B67"/>
    <w:rsid w:val="00047F81"/>
    <w:rsid w:val="0005005C"/>
    <w:rsid w:val="00051823"/>
    <w:rsid w:val="00051D8E"/>
    <w:rsid w:val="0005327D"/>
    <w:rsid w:val="000532B7"/>
    <w:rsid w:val="00054389"/>
    <w:rsid w:val="0005455F"/>
    <w:rsid w:val="0005619B"/>
    <w:rsid w:val="00060FFA"/>
    <w:rsid w:val="0006263E"/>
    <w:rsid w:val="000628EA"/>
    <w:rsid w:val="00063100"/>
    <w:rsid w:val="000634DA"/>
    <w:rsid w:val="00063DE2"/>
    <w:rsid w:val="000702BB"/>
    <w:rsid w:val="000707BA"/>
    <w:rsid w:val="00070979"/>
    <w:rsid w:val="000710E6"/>
    <w:rsid w:val="00074A34"/>
    <w:rsid w:val="0007514D"/>
    <w:rsid w:val="000765DC"/>
    <w:rsid w:val="00077975"/>
    <w:rsid w:val="000802ED"/>
    <w:rsid w:val="0009299E"/>
    <w:rsid w:val="0009361F"/>
    <w:rsid w:val="00093949"/>
    <w:rsid w:val="0009483D"/>
    <w:rsid w:val="00094EA6"/>
    <w:rsid w:val="000952A5"/>
    <w:rsid w:val="000963BC"/>
    <w:rsid w:val="0009702E"/>
    <w:rsid w:val="00097C00"/>
    <w:rsid w:val="000A31A3"/>
    <w:rsid w:val="000B34A3"/>
    <w:rsid w:val="000B5C1C"/>
    <w:rsid w:val="000B60DD"/>
    <w:rsid w:val="000B7A8B"/>
    <w:rsid w:val="000C17ED"/>
    <w:rsid w:val="000C2CD8"/>
    <w:rsid w:val="000C32B3"/>
    <w:rsid w:val="000C5243"/>
    <w:rsid w:val="000C5442"/>
    <w:rsid w:val="000C576B"/>
    <w:rsid w:val="000C64D5"/>
    <w:rsid w:val="000C7667"/>
    <w:rsid w:val="000D1B6A"/>
    <w:rsid w:val="000D2592"/>
    <w:rsid w:val="000D2824"/>
    <w:rsid w:val="000D5C78"/>
    <w:rsid w:val="000E3649"/>
    <w:rsid w:val="000E5896"/>
    <w:rsid w:val="000E5AA1"/>
    <w:rsid w:val="000E7230"/>
    <w:rsid w:val="000E75C5"/>
    <w:rsid w:val="000E7739"/>
    <w:rsid w:val="000F029D"/>
    <w:rsid w:val="000F1894"/>
    <w:rsid w:val="000F22FB"/>
    <w:rsid w:val="000F29AC"/>
    <w:rsid w:val="000F302C"/>
    <w:rsid w:val="000F3558"/>
    <w:rsid w:val="000F3695"/>
    <w:rsid w:val="000F4E5F"/>
    <w:rsid w:val="000F6AE9"/>
    <w:rsid w:val="000F7FF9"/>
    <w:rsid w:val="00101662"/>
    <w:rsid w:val="0010222A"/>
    <w:rsid w:val="00102B4B"/>
    <w:rsid w:val="00104B40"/>
    <w:rsid w:val="00104C09"/>
    <w:rsid w:val="00105CB1"/>
    <w:rsid w:val="00107892"/>
    <w:rsid w:val="00107EA2"/>
    <w:rsid w:val="00112858"/>
    <w:rsid w:val="001137EE"/>
    <w:rsid w:val="001143F6"/>
    <w:rsid w:val="00114EE8"/>
    <w:rsid w:val="00117E88"/>
    <w:rsid w:val="00120BB2"/>
    <w:rsid w:val="001216E8"/>
    <w:rsid w:val="0012201D"/>
    <w:rsid w:val="00122F52"/>
    <w:rsid w:val="00126E11"/>
    <w:rsid w:val="00127AB3"/>
    <w:rsid w:val="0013044B"/>
    <w:rsid w:val="00131580"/>
    <w:rsid w:val="00132288"/>
    <w:rsid w:val="00134649"/>
    <w:rsid w:val="00135777"/>
    <w:rsid w:val="00135A71"/>
    <w:rsid w:val="00141B83"/>
    <w:rsid w:val="001426F8"/>
    <w:rsid w:val="00142967"/>
    <w:rsid w:val="00143DEE"/>
    <w:rsid w:val="001503D7"/>
    <w:rsid w:val="00150547"/>
    <w:rsid w:val="0015054E"/>
    <w:rsid w:val="00150B98"/>
    <w:rsid w:val="00151EA7"/>
    <w:rsid w:val="0015220F"/>
    <w:rsid w:val="00152728"/>
    <w:rsid w:val="001541EC"/>
    <w:rsid w:val="00154506"/>
    <w:rsid w:val="00154FD6"/>
    <w:rsid w:val="00155A5C"/>
    <w:rsid w:val="00155CC2"/>
    <w:rsid w:val="001569BE"/>
    <w:rsid w:val="00156FEB"/>
    <w:rsid w:val="00157C90"/>
    <w:rsid w:val="001608EB"/>
    <w:rsid w:val="00161AC1"/>
    <w:rsid w:val="001630FB"/>
    <w:rsid w:val="0016529E"/>
    <w:rsid w:val="00170618"/>
    <w:rsid w:val="00171E2F"/>
    <w:rsid w:val="00175ECC"/>
    <w:rsid w:val="00176443"/>
    <w:rsid w:val="00177C3A"/>
    <w:rsid w:val="00177FCE"/>
    <w:rsid w:val="001809EA"/>
    <w:rsid w:val="00181091"/>
    <w:rsid w:val="00183733"/>
    <w:rsid w:val="0018399E"/>
    <w:rsid w:val="00183EE3"/>
    <w:rsid w:val="00185ECE"/>
    <w:rsid w:val="00187B83"/>
    <w:rsid w:val="00187E3F"/>
    <w:rsid w:val="00192809"/>
    <w:rsid w:val="001938F2"/>
    <w:rsid w:val="00196A86"/>
    <w:rsid w:val="001A2731"/>
    <w:rsid w:val="001A3CDA"/>
    <w:rsid w:val="001A4B5C"/>
    <w:rsid w:val="001A707B"/>
    <w:rsid w:val="001B3437"/>
    <w:rsid w:val="001B3D62"/>
    <w:rsid w:val="001B71B5"/>
    <w:rsid w:val="001C0D28"/>
    <w:rsid w:val="001C3500"/>
    <w:rsid w:val="001C4046"/>
    <w:rsid w:val="001C43F5"/>
    <w:rsid w:val="001C4A08"/>
    <w:rsid w:val="001C67F9"/>
    <w:rsid w:val="001D06F0"/>
    <w:rsid w:val="001D0DB2"/>
    <w:rsid w:val="001D1724"/>
    <w:rsid w:val="001D23BB"/>
    <w:rsid w:val="001D2C2D"/>
    <w:rsid w:val="001D3F5C"/>
    <w:rsid w:val="001D4F37"/>
    <w:rsid w:val="001D5F76"/>
    <w:rsid w:val="001D7A13"/>
    <w:rsid w:val="001E1AFE"/>
    <w:rsid w:val="001E1F04"/>
    <w:rsid w:val="001E3B05"/>
    <w:rsid w:val="001E3B3A"/>
    <w:rsid w:val="001E5693"/>
    <w:rsid w:val="001E59B3"/>
    <w:rsid w:val="001F3CD3"/>
    <w:rsid w:val="001F54DF"/>
    <w:rsid w:val="001F5831"/>
    <w:rsid w:val="001F6073"/>
    <w:rsid w:val="001F7547"/>
    <w:rsid w:val="0020121A"/>
    <w:rsid w:val="002012ED"/>
    <w:rsid w:val="00201538"/>
    <w:rsid w:val="00203606"/>
    <w:rsid w:val="00203A68"/>
    <w:rsid w:val="00203A9A"/>
    <w:rsid w:val="00204914"/>
    <w:rsid w:val="00206D99"/>
    <w:rsid w:val="00207241"/>
    <w:rsid w:val="00207772"/>
    <w:rsid w:val="002115DA"/>
    <w:rsid w:val="002137C3"/>
    <w:rsid w:val="00213A1C"/>
    <w:rsid w:val="00213A29"/>
    <w:rsid w:val="00214C6A"/>
    <w:rsid w:val="00214E7C"/>
    <w:rsid w:val="00217D23"/>
    <w:rsid w:val="00220D6B"/>
    <w:rsid w:val="0022353C"/>
    <w:rsid w:val="00226D15"/>
    <w:rsid w:val="002273FF"/>
    <w:rsid w:val="00230A41"/>
    <w:rsid w:val="00230CED"/>
    <w:rsid w:val="002319F9"/>
    <w:rsid w:val="00231A66"/>
    <w:rsid w:val="00232B26"/>
    <w:rsid w:val="00234692"/>
    <w:rsid w:val="00235D7D"/>
    <w:rsid w:val="0023626F"/>
    <w:rsid w:val="0024050F"/>
    <w:rsid w:val="00242AF0"/>
    <w:rsid w:val="00242CC4"/>
    <w:rsid w:val="002435A3"/>
    <w:rsid w:val="00243655"/>
    <w:rsid w:val="00244097"/>
    <w:rsid w:val="00245CB8"/>
    <w:rsid w:val="00246203"/>
    <w:rsid w:val="00247B9D"/>
    <w:rsid w:val="002516F3"/>
    <w:rsid w:val="00251CA6"/>
    <w:rsid w:val="00253433"/>
    <w:rsid w:val="002546E6"/>
    <w:rsid w:val="00254D94"/>
    <w:rsid w:val="00255398"/>
    <w:rsid w:val="0025628A"/>
    <w:rsid w:val="00261509"/>
    <w:rsid w:val="0026188B"/>
    <w:rsid w:val="00261CE8"/>
    <w:rsid w:val="00264B6F"/>
    <w:rsid w:val="00264D35"/>
    <w:rsid w:val="002651AF"/>
    <w:rsid w:val="00266112"/>
    <w:rsid w:val="00266945"/>
    <w:rsid w:val="00266B87"/>
    <w:rsid w:val="00270365"/>
    <w:rsid w:val="002719CD"/>
    <w:rsid w:val="00272435"/>
    <w:rsid w:val="00273B2C"/>
    <w:rsid w:val="00280ECB"/>
    <w:rsid w:val="00282E86"/>
    <w:rsid w:val="002904E6"/>
    <w:rsid w:val="002949C2"/>
    <w:rsid w:val="00294FB2"/>
    <w:rsid w:val="0029574F"/>
    <w:rsid w:val="00295CBC"/>
    <w:rsid w:val="00296021"/>
    <w:rsid w:val="002A10D1"/>
    <w:rsid w:val="002A378D"/>
    <w:rsid w:val="002A4B37"/>
    <w:rsid w:val="002A6F8E"/>
    <w:rsid w:val="002A7998"/>
    <w:rsid w:val="002B0E92"/>
    <w:rsid w:val="002B19E8"/>
    <w:rsid w:val="002B24AE"/>
    <w:rsid w:val="002B2ABA"/>
    <w:rsid w:val="002B534A"/>
    <w:rsid w:val="002B53F8"/>
    <w:rsid w:val="002C183B"/>
    <w:rsid w:val="002C262E"/>
    <w:rsid w:val="002C34A0"/>
    <w:rsid w:val="002C375F"/>
    <w:rsid w:val="002D2C19"/>
    <w:rsid w:val="002D4FC8"/>
    <w:rsid w:val="002D593C"/>
    <w:rsid w:val="002D5F0E"/>
    <w:rsid w:val="002D61AB"/>
    <w:rsid w:val="002D7C79"/>
    <w:rsid w:val="002E1A4F"/>
    <w:rsid w:val="002E7039"/>
    <w:rsid w:val="002E718A"/>
    <w:rsid w:val="002E76F4"/>
    <w:rsid w:val="002E78BD"/>
    <w:rsid w:val="002F04F2"/>
    <w:rsid w:val="002F08C7"/>
    <w:rsid w:val="002F0962"/>
    <w:rsid w:val="002F0AE5"/>
    <w:rsid w:val="002F0B64"/>
    <w:rsid w:val="002F220C"/>
    <w:rsid w:val="002F31B2"/>
    <w:rsid w:val="002F3E62"/>
    <w:rsid w:val="002F41AA"/>
    <w:rsid w:val="003004D0"/>
    <w:rsid w:val="003006C6"/>
    <w:rsid w:val="00301246"/>
    <w:rsid w:val="0030261B"/>
    <w:rsid w:val="00304DFD"/>
    <w:rsid w:val="00305EE2"/>
    <w:rsid w:val="003076C5"/>
    <w:rsid w:val="003077EA"/>
    <w:rsid w:val="0031019A"/>
    <w:rsid w:val="003109E7"/>
    <w:rsid w:val="00311328"/>
    <w:rsid w:val="00313C55"/>
    <w:rsid w:val="00315269"/>
    <w:rsid w:val="003157B2"/>
    <w:rsid w:val="003162D8"/>
    <w:rsid w:val="00316467"/>
    <w:rsid w:val="0031775E"/>
    <w:rsid w:val="00320823"/>
    <w:rsid w:val="0032183A"/>
    <w:rsid w:val="00322042"/>
    <w:rsid w:val="00322B5B"/>
    <w:rsid w:val="00322C0C"/>
    <w:rsid w:val="0032336D"/>
    <w:rsid w:val="003239D3"/>
    <w:rsid w:val="00332925"/>
    <w:rsid w:val="00333880"/>
    <w:rsid w:val="003341FE"/>
    <w:rsid w:val="00334CD6"/>
    <w:rsid w:val="00336299"/>
    <w:rsid w:val="00337D97"/>
    <w:rsid w:val="00341029"/>
    <w:rsid w:val="00341B05"/>
    <w:rsid w:val="00341B6D"/>
    <w:rsid w:val="00342B51"/>
    <w:rsid w:val="00342DDE"/>
    <w:rsid w:val="00344AE2"/>
    <w:rsid w:val="00344DA8"/>
    <w:rsid w:val="00345591"/>
    <w:rsid w:val="003457E5"/>
    <w:rsid w:val="0034622A"/>
    <w:rsid w:val="0034701F"/>
    <w:rsid w:val="00347796"/>
    <w:rsid w:val="00350AE6"/>
    <w:rsid w:val="00351650"/>
    <w:rsid w:val="003537CF"/>
    <w:rsid w:val="00353E0E"/>
    <w:rsid w:val="00353F94"/>
    <w:rsid w:val="003547CA"/>
    <w:rsid w:val="00356DA9"/>
    <w:rsid w:val="003601E6"/>
    <w:rsid w:val="00361E90"/>
    <w:rsid w:val="00362307"/>
    <w:rsid w:val="003626C7"/>
    <w:rsid w:val="00363143"/>
    <w:rsid w:val="0036323F"/>
    <w:rsid w:val="0036380B"/>
    <w:rsid w:val="0036423E"/>
    <w:rsid w:val="003646A0"/>
    <w:rsid w:val="00365544"/>
    <w:rsid w:val="00366355"/>
    <w:rsid w:val="003663C4"/>
    <w:rsid w:val="0036645B"/>
    <w:rsid w:val="003702D3"/>
    <w:rsid w:val="00370951"/>
    <w:rsid w:val="0037386A"/>
    <w:rsid w:val="00374542"/>
    <w:rsid w:val="00376E25"/>
    <w:rsid w:val="00376F20"/>
    <w:rsid w:val="00381533"/>
    <w:rsid w:val="00384587"/>
    <w:rsid w:val="00385E86"/>
    <w:rsid w:val="00386FDD"/>
    <w:rsid w:val="00387017"/>
    <w:rsid w:val="0038737A"/>
    <w:rsid w:val="003915F7"/>
    <w:rsid w:val="003919A7"/>
    <w:rsid w:val="00391EB3"/>
    <w:rsid w:val="0039267E"/>
    <w:rsid w:val="00393866"/>
    <w:rsid w:val="00393AF2"/>
    <w:rsid w:val="00395D22"/>
    <w:rsid w:val="003965C9"/>
    <w:rsid w:val="003975AB"/>
    <w:rsid w:val="003A3A3A"/>
    <w:rsid w:val="003A4129"/>
    <w:rsid w:val="003A6A56"/>
    <w:rsid w:val="003B1AD1"/>
    <w:rsid w:val="003B1B6E"/>
    <w:rsid w:val="003B2646"/>
    <w:rsid w:val="003B3B17"/>
    <w:rsid w:val="003B54C5"/>
    <w:rsid w:val="003B5A93"/>
    <w:rsid w:val="003C00D1"/>
    <w:rsid w:val="003C1652"/>
    <w:rsid w:val="003C4CEB"/>
    <w:rsid w:val="003C5F77"/>
    <w:rsid w:val="003C6610"/>
    <w:rsid w:val="003C709F"/>
    <w:rsid w:val="003D01C4"/>
    <w:rsid w:val="003D1AF0"/>
    <w:rsid w:val="003D37EA"/>
    <w:rsid w:val="003D3EF3"/>
    <w:rsid w:val="003D4C17"/>
    <w:rsid w:val="003D5B2E"/>
    <w:rsid w:val="003D5FAC"/>
    <w:rsid w:val="003D66EA"/>
    <w:rsid w:val="003D7112"/>
    <w:rsid w:val="003E069E"/>
    <w:rsid w:val="003E0B27"/>
    <w:rsid w:val="003E1817"/>
    <w:rsid w:val="003E1FF8"/>
    <w:rsid w:val="003E2F54"/>
    <w:rsid w:val="003E3694"/>
    <w:rsid w:val="003E4DC3"/>
    <w:rsid w:val="003E5ED0"/>
    <w:rsid w:val="003F15C9"/>
    <w:rsid w:val="003F3892"/>
    <w:rsid w:val="003F4599"/>
    <w:rsid w:val="003F4B3E"/>
    <w:rsid w:val="003F4E62"/>
    <w:rsid w:val="00402C81"/>
    <w:rsid w:val="00403D1F"/>
    <w:rsid w:val="00406C29"/>
    <w:rsid w:val="00407199"/>
    <w:rsid w:val="004108B5"/>
    <w:rsid w:val="00417B87"/>
    <w:rsid w:val="004200BF"/>
    <w:rsid w:val="0042015D"/>
    <w:rsid w:val="004213AD"/>
    <w:rsid w:val="00421449"/>
    <w:rsid w:val="004218ED"/>
    <w:rsid w:val="004252F2"/>
    <w:rsid w:val="0042641D"/>
    <w:rsid w:val="0042647F"/>
    <w:rsid w:val="00427BF1"/>
    <w:rsid w:val="00433029"/>
    <w:rsid w:val="00436BBB"/>
    <w:rsid w:val="00440D7E"/>
    <w:rsid w:val="004410F2"/>
    <w:rsid w:val="00445CF6"/>
    <w:rsid w:val="004466DF"/>
    <w:rsid w:val="0044740A"/>
    <w:rsid w:val="004509C6"/>
    <w:rsid w:val="0045124C"/>
    <w:rsid w:val="004518B1"/>
    <w:rsid w:val="0045225E"/>
    <w:rsid w:val="004536F2"/>
    <w:rsid w:val="00454680"/>
    <w:rsid w:val="004558B5"/>
    <w:rsid w:val="004559D3"/>
    <w:rsid w:val="00456275"/>
    <w:rsid w:val="0045690E"/>
    <w:rsid w:val="00460EFF"/>
    <w:rsid w:val="00461EBD"/>
    <w:rsid w:val="004624DC"/>
    <w:rsid w:val="004640AF"/>
    <w:rsid w:val="004654D4"/>
    <w:rsid w:val="00466FA1"/>
    <w:rsid w:val="0047186E"/>
    <w:rsid w:val="0047325B"/>
    <w:rsid w:val="004735BA"/>
    <w:rsid w:val="0047591D"/>
    <w:rsid w:val="00475921"/>
    <w:rsid w:val="00476F71"/>
    <w:rsid w:val="00477849"/>
    <w:rsid w:val="004801E9"/>
    <w:rsid w:val="00484311"/>
    <w:rsid w:val="004844FD"/>
    <w:rsid w:val="00487CAE"/>
    <w:rsid w:val="004902A9"/>
    <w:rsid w:val="0049230B"/>
    <w:rsid w:val="00492B5F"/>
    <w:rsid w:val="00493D96"/>
    <w:rsid w:val="00494BE0"/>
    <w:rsid w:val="00495A46"/>
    <w:rsid w:val="00496599"/>
    <w:rsid w:val="00496BC0"/>
    <w:rsid w:val="00496F4F"/>
    <w:rsid w:val="00497B34"/>
    <w:rsid w:val="004A06C4"/>
    <w:rsid w:val="004A0BF7"/>
    <w:rsid w:val="004A1F77"/>
    <w:rsid w:val="004A2B4D"/>
    <w:rsid w:val="004A5314"/>
    <w:rsid w:val="004A5983"/>
    <w:rsid w:val="004A610B"/>
    <w:rsid w:val="004A612A"/>
    <w:rsid w:val="004B0CDB"/>
    <w:rsid w:val="004B101F"/>
    <w:rsid w:val="004B3665"/>
    <w:rsid w:val="004B3724"/>
    <w:rsid w:val="004C388A"/>
    <w:rsid w:val="004C4158"/>
    <w:rsid w:val="004C4331"/>
    <w:rsid w:val="004C494A"/>
    <w:rsid w:val="004C5734"/>
    <w:rsid w:val="004C5856"/>
    <w:rsid w:val="004C73D8"/>
    <w:rsid w:val="004D0A93"/>
    <w:rsid w:val="004D1A32"/>
    <w:rsid w:val="004D490F"/>
    <w:rsid w:val="004D7279"/>
    <w:rsid w:val="004D7807"/>
    <w:rsid w:val="004D7ABF"/>
    <w:rsid w:val="004E0B65"/>
    <w:rsid w:val="004E167C"/>
    <w:rsid w:val="004E34FE"/>
    <w:rsid w:val="004E4D62"/>
    <w:rsid w:val="004E62B2"/>
    <w:rsid w:val="004E7E1A"/>
    <w:rsid w:val="004F0D33"/>
    <w:rsid w:val="004F13F2"/>
    <w:rsid w:val="004F1DA0"/>
    <w:rsid w:val="004F2732"/>
    <w:rsid w:val="004F30EB"/>
    <w:rsid w:val="0050077E"/>
    <w:rsid w:val="005014CC"/>
    <w:rsid w:val="00501F48"/>
    <w:rsid w:val="00503304"/>
    <w:rsid w:val="0050515D"/>
    <w:rsid w:val="00506085"/>
    <w:rsid w:val="00506C26"/>
    <w:rsid w:val="00512AA4"/>
    <w:rsid w:val="00513D70"/>
    <w:rsid w:val="00515B80"/>
    <w:rsid w:val="00517FAF"/>
    <w:rsid w:val="00521077"/>
    <w:rsid w:val="005235F4"/>
    <w:rsid w:val="005241AF"/>
    <w:rsid w:val="00524624"/>
    <w:rsid w:val="00525C2F"/>
    <w:rsid w:val="00526BF1"/>
    <w:rsid w:val="00527367"/>
    <w:rsid w:val="00530145"/>
    <w:rsid w:val="005314CA"/>
    <w:rsid w:val="005317DA"/>
    <w:rsid w:val="0053292C"/>
    <w:rsid w:val="00532B16"/>
    <w:rsid w:val="00532D7D"/>
    <w:rsid w:val="005339C0"/>
    <w:rsid w:val="005350F3"/>
    <w:rsid w:val="0053742F"/>
    <w:rsid w:val="005424C1"/>
    <w:rsid w:val="0054575B"/>
    <w:rsid w:val="005504C9"/>
    <w:rsid w:val="005509C8"/>
    <w:rsid w:val="005520A5"/>
    <w:rsid w:val="0055304B"/>
    <w:rsid w:val="00554161"/>
    <w:rsid w:val="00554704"/>
    <w:rsid w:val="00554E61"/>
    <w:rsid w:val="00555FDD"/>
    <w:rsid w:val="00557572"/>
    <w:rsid w:val="005608A1"/>
    <w:rsid w:val="00564136"/>
    <w:rsid w:val="00564CF1"/>
    <w:rsid w:val="00565B44"/>
    <w:rsid w:val="00565ECE"/>
    <w:rsid w:val="0056640F"/>
    <w:rsid w:val="00567956"/>
    <w:rsid w:val="005679CD"/>
    <w:rsid w:val="005703E0"/>
    <w:rsid w:val="00570B8E"/>
    <w:rsid w:val="00571904"/>
    <w:rsid w:val="00571E24"/>
    <w:rsid w:val="00574291"/>
    <w:rsid w:val="005742BB"/>
    <w:rsid w:val="00580639"/>
    <w:rsid w:val="0058257B"/>
    <w:rsid w:val="00583BD8"/>
    <w:rsid w:val="00586579"/>
    <w:rsid w:val="00587A02"/>
    <w:rsid w:val="00591426"/>
    <w:rsid w:val="0059276D"/>
    <w:rsid w:val="00593A04"/>
    <w:rsid w:val="00593F8D"/>
    <w:rsid w:val="00594AA7"/>
    <w:rsid w:val="00594F26"/>
    <w:rsid w:val="005951FB"/>
    <w:rsid w:val="005972E6"/>
    <w:rsid w:val="005A029C"/>
    <w:rsid w:val="005A02CA"/>
    <w:rsid w:val="005A2ED2"/>
    <w:rsid w:val="005A3986"/>
    <w:rsid w:val="005A4085"/>
    <w:rsid w:val="005A4E1E"/>
    <w:rsid w:val="005A5045"/>
    <w:rsid w:val="005A7165"/>
    <w:rsid w:val="005B1903"/>
    <w:rsid w:val="005B2420"/>
    <w:rsid w:val="005B37F0"/>
    <w:rsid w:val="005B4F15"/>
    <w:rsid w:val="005B6ED8"/>
    <w:rsid w:val="005B7197"/>
    <w:rsid w:val="005B74F4"/>
    <w:rsid w:val="005B7F29"/>
    <w:rsid w:val="005C2F1A"/>
    <w:rsid w:val="005C5A92"/>
    <w:rsid w:val="005C6EC9"/>
    <w:rsid w:val="005D167A"/>
    <w:rsid w:val="005D1A90"/>
    <w:rsid w:val="005D1BC1"/>
    <w:rsid w:val="005D2457"/>
    <w:rsid w:val="005D249D"/>
    <w:rsid w:val="005D3F74"/>
    <w:rsid w:val="005D7213"/>
    <w:rsid w:val="005E01ED"/>
    <w:rsid w:val="005E0A87"/>
    <w:rsid w:val="005E2068"/>
    <w:rsid w:val="005E41C8"/>
    <w:rsid w:val="005E4C5A"/>
    <w:rsid w:val="005E4FC4"/>
    <w:rsid w:val="005E6940"/>
    <w:rsid w:val="005E7120"/>
    <w:rsid w:val="005F5646"/>
    <w:rsid w:val="005F5D5F"/>
    <w:rsid w:val="006039E4"/>
    <w:rsid w:val="00606353"/>
    <w:rsid w:val="00607CD7"/>
    <w:rsid w:val="006106F4"/>
    <w:rsid w:val="00613320"/>
    <w:rsid w:val="006138A8"/>
    <w:rsid w:val="00614050"/>
    <w:rsid w:val="0061589B"/>
    <w:rsid w:val="00616E26"/>
    <w:rsid w:val="00617333"/>
    <w:rsid w:val="006174D6"/>
    <w:rsid w:val="006256CE"/>
    <w:rsid w:val="0062580D"/>
    <w:rsid w:val="006259FD"/>
    <w:rsid w:val="00625A6B"/>
    <w:rsid w:val="00625AA8"/>
    <w:rsid w:val="00625F9C"/>
    <w:rsid w:val="006275D3"/>
    <w:rsid w:val="00631AF4"/>
    <w:rsid w:val="00632CB2"/>
    <w:rsid w:val="00633149"/>
    <w:rsid w:val="0063422A"/>
    <w:rsid w:val="00634D3C"/>
    <w:rsid w:val="00635B2B"/>
    <w:rsid w:val="00635B99"/>
    <w:rsid w:val="00636133"/>
    <w:rsid w:val="0063626C"/>
    <w:rsid w:val="006366CB"/>
    <w:rsid w:val="00644B35"/>
    <w:rsid w:val="00646C63"/>
    <w:rsid w:val="00647745"/>
    <w:rsid w:val="006478D4"/>
    <w:rsid w:val="00647ACF"/>
    <w:rsid w:val="00647DFF"/>
    <w:rsid w:val="006513DE"/>
    <w:rsid w:val="006564C0"/>
    <w:rsid w:val="00656D03"/>
    <w:rsid w:val="0065779B"/>
    <w:rsid w:val="00660B31"/>
    <w:rsid w:val="0066549B"/>
    <w:rsid w:val="00665D91"/>
    <w:rsid w:val="00666CC5"/>
    <w:rsid w:val="0066714C"/>
    <w:rsid w:val="00667611"/>
    <w:rsid w:val="006709EC"/>
    <w:rsid w:val="0067404E"/>
    <w:rsid w:val="00674F7D"/>
    <w:rsid w:val="00675688"/>
    <w:rsid w:val="006758BD"/>
    <w:rsid w:val="00677FD4"/>
    <w:rsid w:val="006802B3"/>
    <w:rsid w:val="00680388"/>
    <w:rsid w:val="00680453"/>
    <w:rsid w:val="0068091F"/>
    <w:rsid w:val="00680941"/>
    <w:rsid w:val="0068504F"/>
    <w:rsid w:val="00686A0C"/>
    <w:rsid w:val="00687627"/>
    <w:rsid w:val="00687FFA"/>
    <w:rsid w:val="006901A9"/>
    <w:rsid w:val="0069078E"/>
    <w:rsid w:val="006908F5"/>
    <w:rsid w:val="0069592B"/>
    <w:rsid w:val="00695C37"/>
    <w:rsid w:val="00695EB3"/>
    <w:rsid w:val="00697EDD"/>
    <w:rsid w:val="006A18D2"/>
    <w:rsid w:val="006A38D9"/>
    <w:rsid w:val="006A5588"/>
    <w:rsid w:val="006A5697"/>
    <w:rsid w:val="006A63BF"/>
    <w:rsid w:val="006A799D"/>
    <w:rsid w:val="006A7C84"/>
    <w:rsid w:val="006B0E8C"/>
    <w:rsid w:val="006B11DC"/>
    <w:rsid w:val="006B374A"/>
    <w:rsid w:val="006B3CBD"/>
    <w:rsid w:val="006B6EF3"/>
    <w:rsid w:val="006B6F13"/>
    <w:rsid w:val="006B7D71"/>
    <w:rsid w:val="006C159B"/>
    <w:rsid w:val="006C1C0B"/>
    <w:rsid w:val="006C1DCE"/>
    <w:rsid w:val="006C53FE"/>
    <w:rsid w:val="006C5D18"/>
    <w:rsid w:val="006C5F5F"/>
    <w:rsid w:val="006C693D"/>
    <w:rsid w:val="006D21D7"/>
    <w:rsid w:val="006D2B02"/>
    <w:rsid w:val="006E019D"/>
    <w:rsid w:val="006E1E7C"/>
    <w:rsid w:val="006E2CF5"/>
    <w:rsid w:val="006E2F0C"/>
    <w:rsid w:val="006E389E"/>
    <w:rsid w:val="006E588D"/>
    <w:rsid w:val="006E6D27"/>
    <w:rsid w:val="006F2644"/>
    <w:rsid w:val="006F3998"/>
    <w:rsid w:val="006F423E"/>
    <w:rsid w:val="006F4334"/>
    <w:rsid w:val="006F6B31"/>
    <w:rsid w:val="00700047"/>
    <w:rsid w:val="0070062D"/>
    <w:rsid w:val="00700FA8"/>
    <w:rsid w:val="00702334"/>
    <w:rsid w:val="00703CE8"/>
    <w:rsid w:val="00705154"/>
    <w:rsid w:val="0070598D"/>
    <w:rsid w:val="00706B24"/>
    <w:rsid w:val="007120C0"/>
    <w:rsid w:val="0071274B"/>
    <w:rsid w:val="00713122"/>
    <w:rsid w:val="00713A11"/>
    <w:rsid w:val="00714FBC"/>
    <w:rsid w:val="0071669B"/>
    <w:rsid w:val="00717411"/>
    <w:rsid w:val="00720C52"/>
    <w:rsid w:val="00721454"/>
    <w:rsid w:val="00723DA7"/>
    <w:rsid w:val="00725D30"/>
    <w:rsid w:val="0072633D"/>
    <w:rsid w:val="00726D22"/>
    <w:rsid w:val="00730952"/>
    <w:rsid w:val="00731983"/>
    <w:rsid w:val="00731E2E"/>
    <w:rsid w:val="00732A6F"/>
    <w:rsid w:val="00732D0F"/>
    <w:rsid w:val="00735F38"/>
    <w:rsid w:val="00741C2E"/>
    <w:rsid w:val="007428C0"/>
    <w:rsid w:val="0074644C"/>
    <w:rsid w:val="00750CC6"/>
    <w:rsid w:val="00751377"/>
    <w:rsid w:val="0075181F"/>
    <w:rsid w:val="007519DE"/>
    <w:rsid w:val="007538A7"/>
    <w:rsid w:val="007543D8"/>
    <w:rsid w:val="00754F16"/>
    <w:rsid w:val="00755054"/>
    <w:rsid w:val="00755AFF"/>
    <w:rsid w:val="00756B25"/>
    <w:rsid w:val="00756E5C"/>
    <w:rsid w:val="0076047C"/>
    <w:rsid w:val="00761430"/>
    <w:rsid w:val="00761BA6"/>
    <w:rsid w:val="00764236"/>
    <w:rsid w:val="007642EB"/>
    <w:rsid w:val="00764B27"/>
    <w:rsid w:val="00766B91"/>
    <w:rsid w:val="00766F50"/>
    <w:rsid w:val="0076765B"/>
    <w:rsid w:val="007710B3"/>
    <w:rsid w:val="0077654B"/>
    <w:rsid w:val="007765B3"/>
    <w:rsid w:val="007765EB"/>
    <w:rsid w:val="0077673A"/>
    <w:rsid w:val="00777250"/>
    <w:rsid w:val="0077750F"/>
    <w:rsid w:val="00780EBD"/>
    <w:rsid w:val="00782ED4"/>
    <w:rsid w:val="00782FB8"/>
    <w:rsid w:val="007831C5"/>
    <w:rsid w:val="00783DD4"/>
    <w:rsid w:val="00784DAD"/>
    <w:rsid w:val="00785D98"/>
    <w:rsid w:val="007865E3"/>
    <w:rsid w:val="0078764A"/>
    <w:rsid w:val="00787894"/>
    <w:rsid w:val="007906FE"/>
    <w:rsid w:val="00791CE3"/>
    <w:rsid w:val="00791FD3"/>
    <w:rsid w:val="00792668"/>
    <w:rsid w:val="007A12A4"/>
    <w:rsid w:val="007A28F7"/>
    <w:rsid w:val="007A463E"/>
    <w:rsid w:val="007A4C3B"/>
    <w:rsid w:val="007A5E8D"/>
    <w:rsid w:val="007B105B"/>
    <w:rsid w:val="007B250A"/>
    <w:rsid w:val="007B2810"/>
    <w:rsid w:val="007B4630"/>
    <w:rsid w:val="007B5F59"/>
    <w:rsid w:val="007B726A"/>
    <w:rsid w:val="007C04F3"/>
    <w:rsid w:val="007C1D5B"/>
    <w:rsid w:val="007C2E22"/>
    <w:rsid w:val="007C43A3"/>
    <w:rsid w:val="007C4EB0"/>
    <w:rsid w:val="007C77B2"/>
    <w:rsid w:val="007D3B29"/>
    <w:rsid w:val="007D4357"/>
    <w:rsid w:val="007D6ACA"/>
    <w:rsid w:val="007D6FFE"/>
    <w:rsid w:val="007D74FC"/>
    <w:rsid w:val="007D7DD4"/>
    <w:rsid w:val="007E381A"/>
    <w:rsid w:val="007E3914"/>
    <w:rsid w:val="007E6C48"/>
    <w:rsid w:val="007E77C5"/>
    <w:rsid w:val="007F0A93"/>
    <w:rsid w:val="007F18B4"/>
    <w:rsid w:val="007F1CA9"/>
    <w:rsid w:val="007F2667"/>
    <w:rsid w:val="007F3059"/>
    <w:rsid w:val="007F4A6C"/>
    <w:rsid w:val="007F54E1"/>
    <w:rsid w:val="008039C7"/>
    <w:rsid w:val="00803E4B"/>
    <w:rsid w:val="00804110"/>
    <w:rsid w:val="008042C0"/>
    <w:rsid w:val="00804CAC"/>
    <w:rsid w:val="00806B48"/>
    <w:rsid w:val="00807030"/>
    <w:rsid w:val="0080729A"/>
    <w:rsid w:val="00807861"/>
    <w:rsid w:val="00810353"/>
    <w:rsid w:val="00810A02"/>
    <w:rsid w:val="008123EC"/>
    <w:rsid w:val="00812A93"/>
    <w:rsid w:val="00813E78"/>
    <w:rsid w:val="008154F6"/>
    <w:rsid w:val="00815741"/>
    <w:rsid w:val="00820F3E"/>
    <w:rsid w:val="00820FA5"/>
    <w:rsid w:val="008219D0"/>
    <w:rsid w:val="008224FC"/>
    <w:rsid w:val="008226F0"/>
    <w:rsid w:val="00822DB7"/>
    <w:rsid w:val="00825C64"/>
    <w:rsid w:val="00826385"/>
    <w:rsid w:val="00830E02"/>
    <w:rsid w:val="00830EDC"/>
    <w:rsid w:val="00832821"/>
    <w:rsid w:val="00832C34"/>
    <w:rsid w:val="0083377A"/>
    <w:rsid w:val="00835510"/>
    <w:rsid w:val="0083637D"/>
    <w:rsid w:val="00837210"/>
    <w:rsid w:val="0084219D"/>
    <w:rsid w:val="008442A7"/>
    <w:rsid w:val="00844515"/>
    <w:rsid w:val="0084489C"/>
    <w:rsid w:val="0084519E"/>
    <w:rsid w:val="008457B2"/>
    <w:rsid w:val="00846136"/>
    <w:rsid w:val="008465A5"/>
    <w:rsid w:val="00854747"/>
    <w:rsid w:val="008548E1"/>
    <w:rsid w:val="00855C09"/>
    <w:rsid w:val="00856ABD"/>
    <w:rsid w:val="00857BB8"/>
    <w:rsid w:val="00861A7F"/>
    <w:rsid w:val="008625D3"/>
    <w:rsid w:val="00863FDB"/>
    <w:rsid w:val="00864A68"/>
    <w:rsid w:val="008679EC"/>
    <w:rsid w:val="008713B2"/>
    <w:rsid w:val="0087566B"/>
    <w:rsid w:val="0087575E"/>
    <w:rsid w:val="00877176"/>
    <w:rsid w:val="0088104D"/>
    <w:rsid w:val="0088119F"/>
    <w:rsid w:val="008844E9"/>
    <w:rsid w:val="00884A7D"/>
    <w:rsid w:val="00885DEA"/>
    <w:rsid w:val="0089005E"/>
    <w:rsid w:val="0089276C"/>
    <w:rsid w:val="00892C09"/>
    <w:rsid w:val="00893AE3"/>
    <w:rsid w:val="00893FDD"/>
    <w:rsid w:val="00895D39"/>
    <w:rsid w:val="008A0405"/>
    <w:rsid w:val="008A07EF"/>
    <w:rsid w:val="008A08C4"/>
    <w:rsid w:val="008A2B3D"/>
    <w:rsid w:val="008A2FBB"/>
    <w:rsid w:val="008A5946"/>
    <w:rsid w:val="008B2C7C"/>
    <w:rsid w:val="008B58F1"/>
    <w:rsid w:val="008B65FF"/>
    <w:rsid w:val="008B7953"/>
    <w:rsid w:val="008C2380"/>
    <w:rsid w:val="008C6615"/>
    <w:rsid w:val="008C7598"/>
    <w:rsid w:val="008C7B73"/>
    <w:rsid w:val="008D164B"/>
    <w:rsid w:val="008D2775"/>
    <w:rsid w:val="008D2F05"/>
    <w:rsid w:val="008D5786"/>
    <w:rsid w:val="008D72C8"/>
    <w:rsid w:val="008D73FB"/>
    <w:rsid w:val="008E0F4F"/>
    <w:rsid w:val="008E244B"/>
    <w:rsid w:val="008E30DE"/>
    <w:rsid w:val="008E3888"/>
    <w:rsid w:val="008E4F5A"/>
    <w:rsid w:val="008E6329"/>
    <w:rsid w:val="008F2262"/>
    <w:rsid w:val="008F4E40"/>
    <w:rsid w:val="00900125"/>
    <w:rsid w:val="009011A8"/>
    <w:rsid w:val="00902E2A"/>
    <w:rsid w:val="00903FA2"/>
    <w:rsid w:val="009042B4"/>
    <w:rsid w:val="0090459B"/>
    <w:rsid w:val="0091059A"/>
    <w:rsid w:val="009119DB"/>
    <w:rsid w:val="00911C42"/>
    <w:rsid w:val="00912509"/>
    <w:rsid w:val="009136DF"/>
    <w:rsid w:val="00915672"/>
    <w:rsid w:val="00916564"/>
    <w:rsid w:val="00916E63"/>
    <w:rsid w:val="0091757A"/>
    <w:rsid w:val="0092000C"/>
    <w:rsid w:val="0092083E"/>
    <w:rsid w:val="00922A3D"/>
    <w:rsid w:val="009238E1"/>
    <w:rsid w:val="009241C6"/>
    <w:rsid w:val="00924851"/>
    <w:rsid w:val="00925709"/>
    <w:rsid w:val="00925BA3"/>
    <w:rsid w:val="00927338"/>
    <w:rsid w:val="009275E8"/>
    <w:rsid w:val="0093152F"/>
    <w:rsid w:val="00931A11"/>
    <w:rsid w:val="00933395"/>
    <w:rsid w:val="009345C1"/>
    <w:rsid w:val="00936C3C"/>
    <w:rsid w:val="009377E6"/>
    <w:rsid w:val="00937F12"/>
    <w:rsid w:val="00941993"/>
    <w:rsid w:val="00942201"/>
    <w:rsid w:val="0094463D"/>
    <w:rsid w:val="00945A7A"/>
    <w:rsid w:val="00951A68"/>
    <w:rsid w:val="00952905"/>
    <w:rsid w:val="00955C26"/>
    <w:rsid w:val="0095769B"/>
    <w:rsid w:val="00957B6F"/>
    <w:rsid w:val="00960AD0"/>
    <w:rsid w:val="00960F72"/>
    <w:rsid w:val="0096281B"/>
    <w:rsid w:val="00963F26"/>
    <w:rsid w:val="009642A1"/>
    <w:rsid w:val="00966E45"/>
    <w:rsid w:val="00967392"/>
    <w:rsid w:val="009675CF"/>
    <w:rsid w:val="0096762D"/>
    <w:rsid w:val="00970E4C"/>
    <w:rsid w:val="0097442B"/>
    <w:rsid w:val="009745A3"/>
    <w:rsid w:val="00974866"/>
    <w:rsid w:val="009765D1"/>
    <w:rsid w:val="00976A30"/>
    <w:rsid w:val="00977460"/>
    <w:rsid w:val="00977725"/>
    <w:rsid w:val="0098304A"/>
    <w:rsid w:val="009852D6"/>
    <w:rsid w:val="009863E2"/>
    <w:rsid w:val="00986FA8"/>
    <w:rsid w:val="0099040F"/>
    <w:rsid w:val="009917A3"/>
    <w:rsid w:val="00992CD0"/>
    <w:rsid w:val="00994594"/>
    <w:rsid w:val="009967A0"/>
    <w:rsid w:val="00997B87"/>
    <w:rsid w:val="009A06DF"/>
    <w:rsid w:val="009A3316"/>
    <w:rsid w:val="009A4B5D"/>
    <w:rsid w:val="009A4BE7"/>
    <w:rsid w:val="009A7F21"/>
    <w:rsid w:val="009B1735"/>
    <w:rsid w:val="009B2B2E"/>
    <w:rsid w:val="009B2E51"/>
    <w:rsid w:val="009B2E82"/>
    <w:rsid w:val="009B3FAB"/>
    <w:rsid w:val="009B4C90"/>
    <w:rsid w:val="009B562F"/>
    <w:rsid w:val="009B6F06"/>
    <w:rsid w:val="009C0869"/>
    <w:rsid w:val="009C1025"/>
    <w:rsid w:val="009C20E2"/>
    <w:rsid w:val="009C218A"/>
    <w:rsid w:val="009C2587"/>
    <w:rsid w:val="009C28FE"/>
    <w:rsid w:val="009C2996"/>
    <w:rsid w:val="009C2C10"/>
    <w:rsid w:val="009C33C3"/>
    <w:rsid w:val="009C3A4A"/>
    <w:rsid w:val="009C40E9"/>
    <w:rsid w:val="009C526B"/>
    <w:rsid w:val="009C6890"/>
    <w:rsid w:val="009D1402"/>
    <w:rsid w:val="009D35BB"/>
    <w:rsid w:val="009D35F1"/>
    <w:rsid w:val="009D4594"/>
    <w:rsid w:val="009D6FDA"/>
    <w:rsid w:val="009D7022"/>
    <w:rsid w:val="009E1DEB"/>
    <w:rsid w:val="009E231B"/>
    <w:rsid w:val="009E26E5"/>
    <w:rsid w:val="009E3DC2"/>
    <w:rsid w:val="009E5EFC"/>
    <w:rsid w:val="009F06FA"/>
    <w:rsid w:val="009F71E9"/>
    <w:rsid w:val="00A02260"/>
    <w:rsid w:val="00A02626"/>
    <w:rsid w:val="00A057E4"/>
    <w:rsid w:val="00A10843"/>
    <w:rsid w:val="00A11717"/>
    <w:rsid w:val="00A11D8C"/>
    <w:rsid w:val="00A14B3D"/>
    <w:rsid w:val="00A15603"/>
    <w:rsid w:val="00A15F2F"/>
    <w:rsid w:val="00A178AC"/>
    <w:rsid w:val="00A17A2A"/>
    <w:rsid w:val="00A21702"/>
    <w:rsid w:val="00A22039"/>
    <w:rsid w:val="00A22E68"/>
    <w:rsid w:val="00A26174"/>
    <w:rsid w:val="00A26C59"/>
    <w:rsid w:val="00A2713A"/>
    <w:rsid w:val="00A3180D"/>
    <w:rsid w:val="00A34836"/>
    <w:rsid w:val="00A37E74"/>
    <w:rsid w:val="00A4352B"/>
    <w:rsid w:val="00A45CE7"/>
    <w:rsid w:val="00A47D3C"/>
    <w:rsid w:val="00A536FC"/>
    <w:rsid w:val="00A54E00"/>
    <w:rsid w:val="00A6126F"/>
    <w:rsid w:val="00A61410"/>
    <w:rsid w:val="00A614CE"/>
    <w:rsid w:val="00A6424A"/>
    <w:rsid w:val="00A659A1"/>
    <w:rsid w:val="00A669EA"/>
    <w:rsid w:val="00A714C3"/>
    <w:rsid w:val="00A71AB3"/>
    <w:rsid w:val="00A73F79"/>
    <w:rsid w:val="00A77F0A"/>
    <w:rsid w:val="00A816EE"/>
    <w:rsid w:val="00A8228E"/>
    <w:rsid w:val="00A85562"/>
    <w:rsid w:val="00A85E1B"/>
    <w:rsid w:val="00A8615E"/>
    <w:rsid w:val="00A87EE4"/>
    <w:rsid w:val="00A900E6"/>
    <w:rsid w:val="00A90182"/>
    <w:rsid w:val="00A91259"/>
    <w:rsid w:val="00A9309F"/>
    <w:rsid w:val="00A93CAA"/>
    <w:rsid w:val="00A945BC"/>
    <w:rsid w:val="00A953A3"/>
    <w:rsid w:val="00AA029C"/>
    <w:rsid w:val="00AA2254"/>
    <w:rsid w:val="00AA421D"/>
    <w:rsid w:val="00AA42E6"/>
    <w:rsid w:val="00AA4653"/>
    <w:rsid w:val="00AA48D6"/>
    <w:rsid w:val="00AA48DF"/>
    <w:rsid w:val="00AA5CD2"/>
    <w:rsid w:val="00AA5F4C"/>
    <w:rsid w:val="00AB1FAF"/>
    <w:rsid w:val="00AB2505"/>
    <w:rsid w:val="00AB4B62"/>
    <w:rsid w:val="00AB7A43"/>
    <w:rsid w:val="00AC3344"/>
    <w:rsid w:val="00AC5F3B"/>
    <w:rsid w:val="00AC6678"/>
    <w:rsid w:val="00AD0335"/>
    <w:rsid w:val="00AD227D"/>
    <w:rsid w:val="00AD269C"/>
    <w:rsid w:val="00AD28EB"/>
    <w:rsid w:val="00AD2F61"/>
    <w:rsid w:val="00AD3B1E"/>
    <w:rsid w:val="00AD4613"/>
    <w:rsid w:val="00AD5609"/>
    <w:rsid w:val="00AE03F7"/>
    <w:rsid w:val="00AE1D47"/>
    <w:rsid w:val="00AE22A6"/>
    <w:rsid w:val="00AE2E4B"/>
    <w:rsid w:val="00AE3D4D"/>
    <w:rsid w:val="00AE60AE"/>
    <w:rsid w:val="00AE629A"/>
    <w:rsid w:val="00AE6C5B"/>
    <w:rsid w:val="00AF1946"/>
    <w:rsid w:val="00AF242A"/>
    <w:rsid w:val="00AF290E"/>
    <w:rsid w:val="00AF5533"/>
    <w:rsid w:val="00AF5DD3"/>
    <w:rsid w:val="00AF657F"/>
    <w:rsid w:val="00AF666E"/>
    <w:rsid w:val="00AF74C1"/>
    <w:rsid w:val="00B0127A"/>
    <w:rsid w:val="00B01F9E"/>
    <w:rsid w:val="00B03205"/>
    <w:rsid w:val="00B039D0"/>
    <w:rsid w:val="00B05764"/>
    <w:rsid w:val="00B06589"/>
    <w:rsid w:val="00B06812"/>
    <w:rsid w:val="00B06B68"/>
    <w:rsid w:val="00B07985"/>
    <w:rsid w:val="00B1024E"/>
    <w:rsid w:val="00B15F5B"/>
    <w:rsid w:val="00B20830"/>
    <w:rsid w:val="00B2114D"/>
    <w:rsid w:val="00B226F5"/>
    <w:rsid w:val="00B378FA"/>
    <w:rsid w:val="00B37B05"/>
    <w:rsid w:val="00B37C62"/>
    <w:rsid w:val="00B411CC"/>
    <w:rsid w:val="00B44AE1"/>
    <w:rsid w:val="00B45E31"/>
    <w:rsid w:val="00B46865"/>
    <w:rsid w:val="00B47FD5"/>
    <w:rsid w:val="00B51BC7"/>
    <w:rsid w:val="00B53BE3"/>
    <w:rsid w:val="00B53F95"/>
    <w:rsid w:val="00B543AA"/>
    <w:rsid w:val="00B54540"/>
    <w:rsid w:val="00B54969"/>
    <w:rsid w:val="00B55D4B"/>
    <w:rsid w:val="00B6008F"/>
    <w:rsid w:val="00B65E4F"/>
    <w:rsid w:val="00B670AD"/>
    <w:rsid w:val="00B671D2"/>
    <w:rsid w:val="00B677CC"/>
    <w:rsid w:val="00B67869"/>
    <w:rsid w:val="00B67D2E"/>
    <w:rsid w:val="00B873A8"/>
    <w:rsid w:val="00B900E3"/>
    <w:rsid w:val="00B9067D"/>
    <w:rsid w:val="00B926A3"/>
    <w:rsid w:val="00B93361"/>
    <w:rsid w:val="00B937C9"/>
    <w:rsid w:val="00B93A03"/>
    <w:rsid w:val="00B93ACD"/>
    <w:rsid w:val="00B95E1E"/>
    <w:rsid w:val="00B95ED2"/>
    <w:rsid w:val="00B97AA8"/>
    <w:rsid w:val="00BA0EF0"/>
    <w:rsid w:val="00BA220F"/>
    <w:rsid w:val="00BA2682"/>
    <w:rsid w:val="00BA272C"/>
    <w:rsid w:val="00BA2EAD"/>
    <w:rsid w:val="00BA3615"/>
    <w:rsid w:val="00BA468C"/>
    <w:rsid w:val="00BA6FC3"/>
    <w:rsid w:val="00BA76DE"/>
    <w:rsid w:val="00BB0A7C"/>
    <w:rsid w:val="00BB2C42"/>
    <w:rsid w:val="00BC0B8E"/>
    <w:rsid w:val="00BC3232"/>
    <w:rsid w:val="00BC79C5"/>
    <w:rsid w:val="00BC7A41"/>
    <w:rsid w:val="00BD2A79"/>
    <w:rsid w:val="00BD379E"/>
    <w:rsid w:val="00BD3A67"/>
    <w:rsid w:val="00BD3CBC"/>
    <w:rsid w:val="00BD4BFC"/>
    <w:rsid w:val="00BD669C"/>
    <w:rsid w:val="00BD7DCD"/>
    <w:rsid w:val="00BE0A8F"/>
    <w:rsid w:val="00BE1444"/>
    <w:rsid w:val="00BE3168"/>
    <w:rsid w:val="00BE3B31"/>
    <w:rsid w:val="00BE4A56"/>
    <w:rsid w:val="00BE5D24"/>
    <w:rsid w:val="00BE71B0"/>
    <w:rsid w:val="00BF1C27"/>
    <w:rsid w:val="00BF300D"/>
    <w:rsid w:val="00BF3612"/>
    <w:rsid w:val="00BF3E11"/>
    <w:rsid w:val="00BF5ADB"/>
    <w:rsid w:val="00BF6925"/>
    <w:rsid w:val="00C0075D"/>
    <w:rsid w:val="00C007B1"/>
    <w:rsid w:val="00C0128F"/>
    <w:rsid w:val="00C01542"/>
    <w:rsid w:val="00C02785"/>
    <w:rsid w:val="00C03C4D"/>
    <w:rsid w:val="00C040B9"/>
    <w:rsid w:val="00C066BD"/>
    <w:rsid w:val="00C10D08"/>
    <w:rsid w:val="00C13102"/>
    <w:rsid w:val="00C139DB"/>
    <w:rsid w:val="00C17198"/>
    <w:rsid w:val="00C24445"/>
    <w:rsid w:val="00C24D4A"/>
    <w:rsid w:val="00C31476"/>
    <w:rsid w:val="00C3310A"/>
    <w:rsid w:val="00C34A9A"/>
    <w:rsid w:val="00C406C5"/>
    <w:rsid w:val="00C43A24"/>
    <w:rsid w:val="00C443E3"/>
    <w:rsid w:val="00C44A47"/>
    <w:rsid w:val="00C47212"/>
    <w:rsid w:val="00C47EF6"/>
    <w:rsid w:val="00C5057D"/>
    <w:rsid w:val="00C531D4"/>
    <w:rsid w:val="00C53796"/>
    <w:rsid w:val="00C53943"/>
    <w:rsid w:val="00C53A3F"/>
    <w:rsid w:val="00C55856"/>
    <w:rsid w:val="00C55C85"/>
    <w:rsid w:val="00C56055"/>
    <w:rsid w:val="00C6091E"/>
    <w:rsid w:val="00C62BAB"/>
    <w:rsid w:val="00C63459"/>
    <w:rsid w:val="00C64566"/>
    <w:rsid w:val="00C6485C"/>
    <w:rsid w:val="00C661D2"/>
    <w:rsid w:val="00C66599"/>
    <w:rsid w:val="00C66F22"/>
    <w:rsid w:val="00C670C7"/>
    <w:rsid w:val="00C70C10"/>
    <w:rsid w:val="00C74409"/>
    <w:rsid w:val="00C75C5D"/>
    <w:rsid w:val="00C76DB0"/>
    <w:rsid w:val="00C770F9"/>
    <w:rsid w:val="00C77FC7"/>
    <w:rsid w:val="00C80D1C"/>
    <w:rsid w:val="00C81849"/>
    <w:rsid w:val="00C81DE1"/>
    <w:rsid w:val="00C83670"/>
    <w:rsid w:val="00C8410E"/>
    <w:rsid w:val="00C84FC4"/>
    <w:rsid w:val="00C85777"/>
    <w:rsid w:val="00C85C89"/>
    <w:rsid w:val="00C86A9A"/>
    <w:rsid w:val="00C90119"/>
    <w:rsid w:val="00C91319"/>
    <w:rsid w:val="00C91872"/>
    <w:rsid w:val="00C93DF7"/>
    <w:rsid w:val="00C9440C"/>
    <w:rsid w:val="00C958E5"/>
    <w:rsid w:val="00C9747F"/>
    <w:rsid w:val="00C97B82"/>
    <w:rsid w:val="00CA10B8"/>
    <w:rsid w:val="00CA21E3"/>
    <w:rsid w:val="00CA3D28"/>
    <w:rsid w:val="00CA5EEA"/>
    <w:rsid w:val="00CA71CC"/>
    <w:rsid w:val="00CA7BE1"/>
    <w:rsid w:val="00CB0D8B"/>
    <w:rsid w:val="00CB1480"/>
    <w:rsid w:val="00CB33E6"/>
    <w:rsid w:val="00CB49ED"/>
    <w:rsid w:val="00CB5A3B"/>
    <w:rsid w:val="00CB68D2"/>
    <w:rsid w:val="00CB6F33"/>
    <w:rsid w:val="00CB73E2"/>
    <w:rsid w:val="00CB7741"/>
    <w:rsid w:val="00CC1389"/>
    <w:rsid w:val="00CC146A"/>
    <w:rsid w:val="00CC338E"/>
    <w:rsid w:val="00CC41E4"/>
    <w:rsid w:val="00CC4B69"/>
    <w:rsid w:val="00CC57D0"/>
    <w:rsid w:val="00CD56E5"/>
    <w:rsid w:val="00CD5E27"/>
    <w:rsid w:val="00CD5F87"/>
    <w:rsid w:val="00CD6DB5"/>
    <w:rsid w:val="00CD6F53"/>
    <w:rsid w:val="00CD7B7A"/>
    <w:rsid w:val="00CE1751"/>
    <w:rsid w:val="00CE221F"/>
    <w:rsid w:val="00CE441A"/>
    <w:rsid w:val="00CE6BF5"/>
    <w:rsid w:val="00CE7D25"/>
    <w:rsid w:val="00CF07BC"/>
    <w:rsid w:val="00CF2D19"/>
    <w:rsid w:val="00CF415F"/>
    <w:rsid w:val="00CF5F4A"/>
    <w:rsid w:val="00CF7319"/>
    <w:rsid w:val="00CF7735"/>
    <w:rsid w:val="00D0091A"/>
    <w:rsid w:val="00D00EA2"/>
    <w:rsid w:val="00D01CE6"/>
    <w:rsid w:val="00D041D1"/>
    <w:rsid w:val="00D042BB"/>
    <w:rsid w:val="00D05E8C"/>
    <w:rsid w:val="00D078E7"/>
    <w:rsid w:val="00D10F0F"/>
    <w:rsid w:val="00D12436"/>
    <w:rsid w:val="00D13291"/>
    <w:rsid w:val="00D14F0F"/>
    <w:rsid w:val="00D1722F"/>
    <w:rsid w:val="00D17930"/>
    <w:rsid w:val="00D201D9"/>
    <w:rsid w:val="00D21219"/>
    <w:rsid w:val="00D22EA1"/>
    <w:rsid w:val="00D24231"/>
    <w:rsid w:val="00D30D2F"/>
    <w:rsid w:val="00D334CD"/>
    <w:rsid w:val="00D33F1F"/>
    <w:rsid w:val="00D345C0"/>
    <w:rsid w:val="00D357F6"/>
    <w:rsid w:val="00D35BE3"/>
    <w:rsid w:val="00D35BEE"/>
    <w:rsid w:val="00D35CF4"/>
    <w:rsid w:val="00D42690"/>
    <w:rsid w:val="00D4284A"/>
    <w:rsid w:val="00D437F7"/>
    <w:rsid w:val="00D43F71"/>
    <w:rsid w:val="00D44CCE"/>
    <w:rsid w:val="00D45A3B"/>
    <w:rsid w:val="00D461D6"/>
    <w:rsid w:val="00D46763"/>
    <w:rsid w:val="00D47C99"/>
    <w:rsid w:val="00D523A6"/>
    <w:rsid w:val="00D538E4"/>
    <w:rsid w:val="00D55FC9"/>
    <w:rsid w:val="00D600BC"/>
    <w:rsid w:val="00D60FC1"/>
    <w:rsid w:val="00D61C67"/>
    <w:rsid w:val="00D6226F"/>
    <w:rsid w:val="00D6391F"/>
    <w:rsid w:val="00D63C29"/>
    <w:rsid w:val="00D64DBB"/>
    <w:rsid w:val="00D65824"/>
    <w:rsid w:val="00D65889"/>
    <w:rsid w:val="00D700B1"/>
    <w:rsid w:val="00D72F1E"/>
    <w:rsid w:val="00D74657"/>
    <w:rsid w:val="00D75A55"/>
    <w:rsid w:val="00D75F87"/>
    <w:rsid w:val="00D77AD2"/>
    <w:rsid w:val="00D77E65"/>
    <w:rsid w:val="00D77FDD"/>
    <w:rsid w:val="00D806BE"/>
    <w:rsid w:val="00D81D65"/>
    <w:rsid w:val="00D81E57"/>
    <w:rsid w:val="00D82744"/>
    <w:rsid w:val="00D8337D"/>
    <w:rsid w:val="00D83E7F"/>
    <w:rsid w:val="00D863BE"/>
    <w:rsid w:val="00D867B5"/>
    <w:rsid w:val="00D8685C"/>
    <w:rsid w:val="00D91655"/>
    <w:rsid w:val="00D92B37"/>
    <w:rsid w:val="00D93A81"/>
    <w:rsid w:val="00D93C0A"/>
    <w:rsid w:val="00D94AB1"/>
    <w:rsid w:val="00D95E10"/>
    <w:rsid w:val="00DA1223"/>
    <w:rsid w:val="00DA569B"/>
    <w:rsid w:val="00DA5B1C"/>
    <w:rsid w:val="00DA5FA0"/>
    <w:rsid w:val="00DB53C2"/>
    <w:rsid w:val="00DB577B"/>
    <w:rsid w:val="00DB7647"/>
    <w:rsid w:val="00DB7D18"/>
    <w:rsid w:val="00DC06B7"/>
    <w:rsid w:val="00DC2292"/>
    <w:rsid w:val="00DC4536"/>
    <w:rsid w:val="00DC713C"/>
    <w:rsid w:val="00DC7A18"/>
    <w:rsid w:val="00DD17C3"/>
    <w:rsid w:val="00DD2936"/>
    <w:rsid w:val="00DD596B"/>
    <w:rsid w:val="00DD603F"/>
    <w:rsid w:val="00DD6A35"/>
    <w:rsid w:val="00DE0860"/>
    <w:rsid w:val="00DE0CA3"/>
    <w:rsid w:val="00DE1767"/>
    <w:rsid w:val="00DE226A"/>
    <w:rsid w:val="00DE2CEF"/>
    <w:rsid w:val="00DE2F51"/>
    <w:rsid w:val="00DE4CCB"/>
    <w:rsid w:val="00DF0450"/>
    <w:rsid w:val="00DF0614"/>
    <w:rsid w:val="00DF1433"/>
    <w:rsid w:val="00DF1586"/>
    <w:rsid w:val="00DF285B"/>
    <w:rsid w:val="00DF4588"/>
    <w:rsid w:val="00DF6061"/>
    <w:rsid w:val="00E00568"/>
    <w:rsid w:val="00E01BEC"/>
    <w:rsid w:val="00E0257A"/>
    <w:rsid w:val="00E02BE8"/>
    <w:rsid w:val="00E04D0C"/>
    <w:rsid w:val="00E10294"/>
    <w:rsid w:val="00E10D7E"/>
    <w:rsid w:val="00E12696"/>
    <w:rsid w:val="00E12FC4"/>
    <w:rsid w:val="00E13E69"/>
    <w:rsid w:val="00E14B5A"/>
    <w:rsid w:val="00E16E43"/>
    <w:rsid w:val="00E17AB9"/>
    <w:rsid w:val="00E17FBD"/>
    <w:rsid w:val="00E21677"/>
    <w:rsid w:val="00E23D72"/>
    <w:rsid w:val="00E2538A"/>
    <w:rsid w:val="00E26F65"/>
    <w:rsid w:val="00E27C5E"/>
    <w:rsid w:val="00E30638"/>
    <w:rsid w:val="00E341D3"/>
    <w:rsid w:val="00E353F6"/>
    <w:rsid w:val="00E356F6"/>
    <w:rsid w:val="00E35B26"/>
    <w:rsid w:val="00E35E8C"/>
    <w:rsid w:val="00E40CB8"/>
    <w:rsid w:val="00E42259"/>
    <w:rsid w:val="00E44D9F"/>
    <w:rsid w:val="00E44F92"/>
    <w:rsid w:val="00E45247"/>
    <w:rsid w:val="00E4588B"/>
    <w:rsid w:val="00E46D6E"/>
    <w:rsid w:val="00E47AB3"/>
    <w:rsid w:val="00E5107D"/>
    <w:rsid w:val="00E52251"/>
    <w:rsid w:val="00E5239A"/>
    <w:rsid w:val="00E5250E"/>
    <w:rsid w:val="00E52BC2"/>
    <w:rsid w:val="00E53667"/>
    <w:rsid w:val="00E53E3F"/>
    <w:rsid w:val="00E604E5"/>
    <w:rsid w:val="00E607EF"/>
    <w:rsid w:val="00E60F79"/>
    <w:rsid w:val="00E615DD"/>
    <w:rsid w:val="00E67CDE"/>
    <w:rsid w:val="00E67DFA"/>
    <w:rsid w:val="00E70030"/>
    <w:rsid w:val="00E73130"/>
    <w:rsid w:val="00E7561B"/>
    <w:rsid w:val="00E7714A"/>
    <w:rsid w:val="00E771B8"/>
    <w:rsid w:val="00E80478"/>
    <w:rsid w:val="00E80FCA"/>
    <w:rsid w:val="00E815D9"/>
    <w:rsid w:val="00E823F0"/>
    <w:rsid w:val="00E82646"/>
    <w:rsid w:val="00E855DF"/>
    <w:rsid w:val="00E862AF"/>
    <w:rsid w:val="00E86B6C"/>
    <w:rsid w:val="00E86E08"/>
    <w:rsid w:val="00E9125C"/>
    <w:rsid w:val="00E91FE3"/>
    <w:rsid w:val="00E938FE"/>
    <w:rsid w:val="00E95CAC"/>
    <w:rsid w:val="00E96E24"/>
    <w:rsid w:val="00E97173"/>
    <w:rsid w:val="00E977C4"/>
    <w:rsid w:val="00EA2F1A"/>
    <w:rsid w:val="00EA3EAF"/>
    <w:rsid w:val="00EA3F22"/>
    <w:rsid w:val="00EA7513"/>
    <w:rsid w:val="00EA7605"/>
    <w:rsid w:val="00EA7907"/>
    <w:rsid w:val="00EB0434"/>
    <w:rsid w:val="00EB0C47"/>
    <w:rsid w:val="00EB1836"/>
    <w:rsid w:val="00EB19BD"/>
    <w:rsid w:val="00EB210E"/>
    <w:rsid w:val="00EB2C00"/>
    <w:rsid w:val="00EB3E23"/>
    <w:rsid w:val="00EB62EE"/>
    <w:rsid w:val="00EB6E9F"/>
    <w:rsid w:val="00EC4EFE"/>
    <w:rsid w:val="00EC71D9"/>
    <w:rsid w:val="00EC7C64"/>
    <w:rsid w:val="00ED06FF"/>
    <w:rsid w:val="00ED0750"/>
    <w:rsid w:val="00ED0E4E"/>
    <w:rsid w:val="00ED2002"/>
    <w:rsid w:val="00ED46B6"/>
    <w:rsid w:val="00EE0531"/>
    <w:rsid w:val="00EE17D7"/>
    <w:rsid w:val="00EE2E0A"/>
    <w:rsid w:val="00EE3C16"/>
    <w:rsid w:val="00EE4D77"/>
    <w:rsid w:val="00EE623D"/>
    <w:rsid w:val="00EE6327"/>
    <w:rsid w:val="00EE677F"/>
    <w:rsid w:val="00EE69F1"/>
    <w:rsid w:val="00EE7716"/>
    <w:rsid w:val="00EF1097"/>
    <w:rsid w:val="00EF1B4A"/>
    <w:rsid w:val="00EF2A96"/>
    <w:rsid w:val="00EF36D8"/>
    <w:rsid w:val="00EF5A7E"/>
    <w:rsid w:val="00EF6E69"/>
    <w:rsid w:val="00F02168"/>
    <w:rsid w:val="00F042BD"/>
    <w:rsid w:val="00F0619B"/>
    <w:rsid w:val="00F11326"/>
    <w:rsid w:val="00F123B1"/>
    <w:rsid w:val="00F1356D"/>
    <w:rsid w:val="00F13B8C"/>
    <w:rsid w:val="00F13EBF"/>
    <w:rsid w:val="00F1423C"/>
    <w:rsid w:val="00F148CB"/>
    <w:rsid w:val="00F14CB6"/>
    <w:rsid w:val="00F153A9"/>
    <w:rsid w:val="00F1613B"/>
    <w:rsid w:val="00F16699"/>
    <w:rsid w:val="00F22B50"/>
    <w:rsid w:val="00F24E87"/>
    <w:rsid w:val="00F25D84"/>
    <w:rsid w:val="00F25FA4"/>
    <w:rsid w:val="00F26098"/>
    <w:rsid w:val="00F279C6"/>
    <w:rsid w:val="00F30847"/>
    <w:rsid w:val="00F31D83"/>
    <w:rsid w:val="00F33F2D"/>
    <w:rsid w:val="00F33FB8"/>
    <w:rsid w:val="00F34915"/>
    <w:rsid w:val="00F3543F"/>
    <w:rsid w:val="00F35B8E"/>
    <w:rsid w:val="00F361A7"/>
    <w:rsid w:val="00F37445"/>
    <w:rsid w:val="00F3747D"/>
    <w:rsid w:val="00F40748"/>
    <w:rsid w:val="00F40D2A"/>
    <w:rsid w:val="00F4160F"/>
    <w:rsid w:val="00F41FBB"/>
    <w:rsid w:val="00F4241A"/>
    <w:rsid w:val="00F42867"/>
    <w:rsid w:val="00F42C8C"/>
    <w:rsid w:val="00F459EA"/>
    <w:rsid w:val="00F51000"/>
    <w:rsid w:val="00F510A4"/>
    <w:rsid w:val="00F52BFA"/>
    <w:rsid w:val="00F52CDB"/>
    <w:rsid w:val="00F537F9"/>
    <w:rsid w:val="00F575E3"/>
    <w:rsid w:val="00F6091D"/>
    <w:rsid w:val="00F62BAD"/>
    <w:rsid w:val="00F632DF"/>
    <w:rsid w:val="00F6434C"/>
    <w:rsid w:val="00F644C6"/>
    <w:rsid w:val="00F667C5"/>
    <w:rsid w:val="00F71673"/>
    <w:rsid w:val="00F72081"/>
    <w:rsid w:val="00F74A28"/>
    <w:rsid w:val="00F74BF1"/>
    <w:rsid w:val="00F74EAC"/>
    <w:rsid w:val="00F753AE"/>
    <w:rsid w:val="00F755C7"/>
    <w:rsid w:val="00F770F5"/>
    <w:rsid w:val="00F8275C"/>
    <w:rsid w:val="00F83BA2"/>
    <w:rsid w:val="00F879C7"/>
    <w:rsid w:val="00F95130"/>
    <w:rsid w:val="00F9678E"/>
    <w:rsid w:val="00F97FF4"/>
    <w:rsid w:val="00FA1345"/>
    <w:rsid w:val="00FA1351"/>
    <w:rsid w:val="00FA1CA0"/>
    <w:rsid w:val="00FA44FF"/>
    <w:rsid w:val="00FA4CD9"/>
    <w:rsid w:val="00FA4FCD"/>
    <w:rsid w:val="00FA54CC"/>
    <w:rsid w:val="00FA5599"/>
    <w:rsid w:val="00FA671E"/>
    <w:rsid w:val="00FA71EE"/>
    <w:rsid w:val="00FB0E4B"/>
    <w:rsid w:val="00FB29F2"/>
    <w:rsid w:val="00FB3A3F"/>
    <w:rsid w:val="00FB3B72"/>
    <w:rsid w:val="00FB4ABD"/>
    <w:rsid w:val="00FB6780"/>
    <w:rsid w:val="00FB7723"/>
    <w:rsid w:val="00FC0A95"/>
    <w:rsid w:val="00FC1E80"/>
    <w:rsid w:val="00FC2C73"/>
    <w:rsid w:val="00FC4035"/>
    <w:rsid w:val="00FC6715"/>
    <w:rsid w:val="00FC7119"/>
    <w:rsid w:val="00FD0E81"/>
    <w:rsid w:val="00FD3918"/>
    <w:rsid w:val="00FD5A5C"/>
    <w:rsid w:val="00FE089D"/>
    <w:rsid w:val="00FE0C3D"/>
    <w:rsid w:val="00FE2A80"/>
    <w:rsid w:val="00FE6339"/>
    <w:rsid w:val="00FE65C7"/>
    <w:rsid w:val="00FE67D8"/>
    <w:rsid w:val="00FE6891"/>
    <w:rsid w:val="00FF700F"/>
    <w:rsid w:val="00FF7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740A5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8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1">
    <w:name w:val="heading 1"/>
    <w:basedOn w:val="a"/>
    <w:link w:val="10"/>
    <w:uiPriority w:val="9"/>
    <w:qFormat/>
    <w:rsid w:val="00EE69F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zh-CN"/>
    </w:rPr>
  </w:style>
  <w:style w:type="paragraph" w:styleId="2">
    <w:name w:val="heading 2"/>
    <w:basedOn w:val="a"/>
    <w:link w:val="20"/>
    <w:uiPriority w:val="9"/>
    <w:qFormat/>
    <w:rsid w:val="00EE69F1"/>
    <w:pPr>
      <w:spacing w:before="100" w:beforeAutospacing="1" w:after="100" w:afterAutospacing="1"/>
      <w:outlineLvl w:val="1"/>
    </w:pPr>
    <w:rPr>
      <w:b/>
      <w:bCs/>
      <w:sz w:val="36"/>
      <w:szCs w:val="3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218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05CB1"/>
    <w:pPr>
      <w:tabs>
        <w:tab w:val="center" w:pos="4320"/>
        <w:tab w:val="right" w:pos="8640"/>
      </w:tabs>
    </w:pPr>
  </w:style>
  <w:style w:type="character" w:customStyle="1" w:styleId="a5">
    <w:name w:val="頁首 字元"/>
    <w:basedOn w:val="a0"/>
    <w:link w:val="a4"/>
    <w:uiPriority w:val="99"/>
    <w:rsid w:val="00105CB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6">
    <w:name w:val="footer"/>
    <w:basedOn w:val="a"/>
    <w:link w:val="a7"/>
    <w:uiPriority w:val="99"/>
    <w:unhideWhenUsed/>
    <w:rsid w:val="00105CB1"/>
    <w:pPr>
      <w:tabs>
        <w:tab w:val="center" w:pos="4320"/>
        <w:tab w:val="right" w:pos="8640"/>
      </w:tabs>
    </w:pPr>
  </w:style>
  <w:style w:type="character" w:customStyle="1" w:styleId="a7">
    <w:name w:val="頁尾 字元"/>
    <w:basedOn w:val="a0"/>
    <w:link w:val="a6"/>
    <w:uiPriority w:val="99"/>
    <w:rsid w:val="00105CB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105CB1"/>
    <w:rPr>
      <w:rFonts w:ascii="Tahoma" w:hAnsi="Tahoma" w:cs="Tahoma"/>
      <w:sz w:val="16"/>
      <w:szCs w:val="16"/>
    </w:rPr>
  </w:style>
  <w:style w:type="character" w:customStyle="1" w:styleId="a9">
    <w:name w:val="註解方塊文字 字元"/>
    <w:basedOn w:val="a0"/>
    <w:link w:val="a8"/>
    <w:uiPriority w:val="99"/>
    <w:semiHidden/>
    <w:rsid w:val="00105CB1"/>
    <w:rPr>
      <w:rFonts w:ascii="Tahoma" w:eastAsia="Times New Roman" w:hAnsi="Tahoma" w:cs="Tahoma"/>
      <w:sz w:val="16"/>
      <w:szCs w:val="16"/>
      <w:lang w:eastAsia="en-US"/>
    </w:rPr>
  </w:style>
  <w:style w:type="paragraph" w:styleId="Web">
    <w:name w:val="Normal (Web)"/>
    <w:basedOn w:val="a"/>
    <w:uiPriority w:val="99"/>
    <w:unhideWhenUsed/>
    <w:rsid w:val="00E823F0"/>
    <w:pPr>
      <w:spacing w:before="100" w:beforeAutospacing="1" w:after="100" w:afterAutospacing="1"/>
    </w:pPr>
    <w:rPr>
      <w:rFonts w:eastAsiaTheme="minorEastAsia"/>
      <w:lang w:eastAsia="zh-CN"/>
    </w:rPr>
  </w:style>
  <w:style w:type="character" w:customStyle="1" w:styleId="boldgreen14pt2">
    <w:name w:val="boldgreen14pt2"/>
    <w:basedOn w:val="a0"/>
    <w:rsid w:val="00C3310A"/>
    <w:rPr>
      <w:rFonts w:ascii="Arial" w:hAnsi="Arial" w:cs="Arial" w:hint="default"/>
      <w:b/>
      <w:bCs/>
      <w:color w:val="003366"/>
      <w:sz w:val="28"/>
      <w:szCs w:val="28"/>
    </w:rPr>
  </w:style>
  <w:style w:type="paragraph" w:styleId="aa">
    <w:name w:val="List Paragraph"/>
    <w:basedOn w:val="a"/>
    <w:uiPriority w:val="34"/>
    <w:qFormat/>
    <w:rsid w:val="00183EE3"/>
    <w:pPr>
      <w:ind w:left="720"/>
      <w:contextualSpacing/>
    </w:pPr>
  </w:style>
  <w:style w:type="character" w:styleId="ab">
    <w:name w:val="annotation reference"/>
    <w:basedOn w:val="a0"/>
    <w:uiPriority w:val="99"/>
    <w:semiHidden/>
    <w:unhideWhenUsed/>
    <w:rsid w:val="00E95CAC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E95CAC"/>
    <w:rPr>
      <w:sz w:val="20"/>
      <w:szCs w:val="20"/>
    </w:rPr>
  </w:style>
  <w:style w:type="character" w:customStyle="1" w:styleId="ad">
    <w:name w:val="註解文字 字元"/>
    <w:basedOn w:val="a0"/>
    <w:link w:val="ac"/>
    <w:uiPriority w:val="99"/>
    <w:semiHidden/>
    <w:rsid w:val="00E95CAC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E95CAC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E95CAC"/>
    <w:rPr>
      <w:rFonts w:ascii="Times New Roman" w:eastAsia="Times New Roman" w:hAnsi="Times New Roman" w:cs="Times New Roman"/>
      <w:b/>
      <w:bCs/>
      <w:sz w:val="20"/>
      <w:szCs w:val="20"/>
      <w:lang w:eastAsia="en-US"/>
    </w:rPr>
  </w:style>
  <w:style w:type="character" w:customStyle="1" w:styleId="st1">
    <w:name w:val="st1"/>
    <w:basedOn w:val="a0"/>
    <w:rsid w:val="00A93CAA"/>
  </w:style>
  <w:style w:type="character" w:customStyle="1" w:styleId="10">
    <w:name w:val="標題 1 字元"/>
    <w:basedOn w:val="a0"/>
    <w:link w:val="1"/>
    <w:uiPriority w:val="9"/>
    <w:rsid w:val="00EE69F1"/>
    <w:rPr>
      <w:rFonts w:ascii="Times New Roman" w:eastAsia="Times New Roman" w:hAnsi="Times New Roman" w:cs="Times New Roman"/>
      <w:b/>
      <w:bCs/>
      <w:kern w:val="36"/>
      <w:sz w:val="48"/>
      <w:szCs w:val="48"/>
      <w:lang w:eastAsia="zh-CN"/>
    </w:rPr>
  </w:style>
  <w:style w:type="character" w:customStyle="1" w:styleId="20">
    <w:name w:val="標題 2 字元"/>
    <w:basedOn w:val="a0"/>
    <w:link w:val="2"/>
    <w:uiPriority w:val="9"/>
    <w:rsid w:val="00EE69F1"/>
    <w:rPr>
      <w:rFonts w:ascii="Times New Roman" w:eastAsia="Times New Roman" w:hAnsi="Times New Roman" w:cs="Times New Roman"/>
      <w:b/>
      <w:bCs/>
      <w:sz w:val="36"/>
      <w:szCs w:val="36"/>
      <w:lang w:eastAsia="zh-CN"/>
    </w:rPr>
  </w:style>
  <w:style w:type="character" w:styleId="af0">
    <w:name w:val="Emphasis"/>
    <w:basedOn w:val="a0"/>
    <w:uiPriority w:val="20"/>
    <w:qFormat/>
    <w:rsid w:val="00730952"/>
    <w:rPr>
      <w:b w:val="0"/>
      <w:bCs w:val="0"/>
      <w:i w:val="0"/>
      <w:iCs w:val="0"/>
      <w:color w:val="DD4B3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8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1">
    <w:name w:val="heading 1"/>
    <w:basedOn w:val="a"/>
    <w:link w:val="10"/>
    <w:uiPriority w:val="9"/>
    <w:qFormat/>
    <w:rsid w:val="00EE69F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zh-CN"/>
    </w:rPr>
  </w:style>
  <w:style w:type="paragraph" w:styleId="2">
    <w:name w:val="heading 2"/>
    <w:basedOn w:val="a"/>
    <w:link w:val="20"/>
    <w:uiPriority w:val="9"/>
    <w:qFormat/>
    <w:rsid w:val="00EE69F1"/>
    <w:pPr>
      <w:spacing w:before="100" w:beforeAutospacing="1" w:after="100" w:afterAutospacing="1"/>
      <w:outlineLvl w:val="1"/>
    </w:pPr>
    <w:rPr>
      <w:b/>
      <w:bCs/>
      <w:sz w:val="36"/>
      <w:szCs w:val="3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218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05CB1"/>
    <w:pPr>
      <w:tabs>
        <w:tab w:val="center" w:pos="4320"/>
        <w:tab w:val="right" w:pos="8640"/>
      </w:tabs>
    </w:pPr>
  </w:style>
  <w:style w:type="character" w:customStyle="1" w:styleId="a5">
    <w:name w:val="頁首 字元"/>
    <w:basedOn w:val="a0"/>
    <w:link w:val="a4"/>
    <w:uiPriority w:val="99"/>
    <w:rsid w:val="00105CB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6">
    <w:name w:val="footer"/>
    <w:basedOn w:val="a"/>
    <w:link w:val="a7"/>
    <w:uiPriority w:val="99"/>
    <w:unhideWhenUsed/>
    <w:rsid w:val="00105CB1"/>
    <w:pPr>
      <w:tabs>
        <w:tab w:val="center" w:pos="4320"/>
        <w:tab w:val="right" w:pos="8640"/>
      </w:tabs>
    </w:pPr>
  </w:style>
  <w:style w:type="character" w:customStyle="1" w:styleId="a7">
    <w:name w:val="頁尾 字元"/>
    <w:basedOn w:val="a0"/>
    <w:link w:val="a6"/>
    <w:uiPriority w:val="99"/>
    <w:rsid w:val="00105CB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105CB1"/>
    <w:rPr>
      <w:rFonts w:ascii="Tahoma" w:hAnsi="Tahoma" w:cs="Tahoma"/>
      <w:sz w:val="16"/>
      <w:szCs w:val="16"/>
    </w:rPr>
  </w:style>
  <w:style w:type="character" w:customStyle="1" w:styleId="a9">
    <w:name w:val="註解方塊文字 字元"/>
    <w:basedOn w:val="a0"/>
    <w:link w:val="a8"/>
    <w:uiPriority w:val="99"/>
    <w:semiHidden/>
    <w:rsid w:val="00105CB1"/>
    <w:rPr>
      <w:rFonts w:ascii="Tahoma" w:eastAsia="Times New Roman" w:hAnsi="Tahoma" w:cs="Tahoma"/>
      <w:sz w:val="16"/>
      <w:szCs w:val="16"/>
      <w:lang w:eastAsia="en-US"/>
    </w:rPr>
  </w:style>
  <w:style w:type="paragraph" w:styleId="Web">
    <w:name w:val="Normal (Web)"/>
    <w:basedOn w:val="a"/>
    <w:uiPriority w:val="99"/>
    <w:unhideWhenUsed/>
    <w:rsid w:val="00E823F0"/>
    <w:pPr>
      <w:spacing w:before="100" w:beforeAutospacing="1" w:after="100" w:afterAutospacing="1"/>
    </w:pPr>
    <w:rPr>
      <w:rFonts w:eastAsiaTheme="minorEastAsia"/>
      <w:lang w:eastAsia="zh-CN"/>
    </w:rPr>
  </w:style>
  <w:style w:type="character" w:customStyle="1" w:styleId="boldgreen14pt2">
    <w:name w:val="boldgreen14pt2"/>
    <w:basedOn w:val="a0"/>
    <w:rsid w:val="00C3310A"/>
    <w:rPr>
      <w:rFonts w:ascii="Arial" w:hAnsi="Arial" w:cs="Arial" w:hint="default"/>
      <w:b/>
      <w:bCs/>
      <w:color w:val="003366"/>
      <w:sz w:val="28"/>
      <w:szCs w:val="28"/>
    </w:rPr>
  </w:style>
  <w:style w:type="paragraph" w:styleId="aa">
    <w:name w:val="List Paragraph"/>
    <w:basedOn w:val="a"/>
    <w:uiPriority w:val="34"/>
    <w:qFormat/>
    <w:rsid w:val="00183EE3"/>
    <w:pPr>
      <w:ind w:left="720"/>
      <w:contextualSpacing/>
    </w:pPr>
  </w:style>
  <w:style w:type="character" w:styleId="ab">
    <w:name w:val="annotation reference"/>
    <w:basedOn w:val="a0"/>
    <w:uiPriority w:val="99"/>
    <w:semiHidden/>
    <w:unhideWhenUsed/>
    <w:rsid w:val="00E95CAC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E95CAC"/>
    <w:rPr>
      <w:sz w:val="20"/>
      <w:szCs w:val="20"/>
    </w:rPr>
  </w:style>
  <w:style w:type="character" w:customStyle="1" w:styleId="ad">
    <w:name w:val="註解文字 字元"/>
    <w:basedOn w:val="a0"/>
    <w:link w:val="ac"/>
    <w:uiPriority w:val="99"/>
    <w:semiHidden/>
    <w:rsid w:val="00E95CAC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E95CAC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E95CAC"/>
    <w:rPr>
      <w:rFonts w:ascii="Times New Roman" w:eastAsia="Times New Roman" w:hAnsi="Times New Roman" w:cs="Times New Roman"/>
      <w:b/>
      <w:bCs/>
      <w:sz w:val="20"/>
      <w:szCs w:val="20"/>
      <w:lang w:eastAsia="en-US"/>
    </w:rPr>
  </w:style>
  <w:style w:type="character" w:customStyle="1" w:styleId="st1">
    <w:name w:val="st1"/>
    <w:basedOn w:val="a0"/>
    <w:rsid w:val="00A93CAA"/>
  </w:style>
  <w:style w:type="character" w:customStyle="1" w:styleId="10">
    <w:name w:val="標題 1 字元"/>
    <w:basedOn w:val="a0"/>
    <w:link w:val="1"/>
    <w:uiPriority w:val="9"/>
    <w:rsid w:val="00EE69F1"/>
    <w:rPr>
      <w:rFonts w:ascii="Times New Roman" w:eastAsia="Times New Roman" w:hAnsi="Times New Roman" w:cs="Times New Roman"/>
      <w:b/>
      <w:bCs/>
      <w:kern w:val="36"/>
      <w:sz w:val="48"/>
      <w:szCs w:val="48"/>
      <w:lang w:eastAsia="zh-CN"/>
    </w:rPr>
  </w:style>
  <w:style w:type="character" w:customStyle="1" w:styleId="20">
    <w:name w:val="標題 2 字元"/>
    <w:basedOn w:val="a0"/>
    <w:link w:val="2"/>
    <w:uiPriority w:val="9"/>
    <w:rsid w:val="00EE69F1"/>
    <w:rPr>
      <w:rFonts w:ascii="Times New Roman" w:eastAsia="Times New Roman" w:hAnsi="Times New Roman" w:cs="Times New Roman"/>
      <w:b/>
      <w:bCs/>
      <w:sz w:val="36"/>
      <w:szCs w:val="36"/>
      <w:lang w:eastAsia="zh-CN"/>
    </w:rPr>
  </w:style>
  <w:style w:type="character" w:styleId="af0">
    <w:name w:val="Emphasis"/>
    <w:basedOn w:val="a0"/>
    <w:uiPriority w:val="20"/>
    <w:qFormat/>
    <w:rsid w:val="00730952"/>
    <w:rPr>
      <w:b w:val="0"/>
      <w:bCs w:val="0"/>
      <w:i w:val="0"/>
      <w:iCs w:val="0"/>
      <w:color w:val="DD4B3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92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8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4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7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6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2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2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4433">
      <w:bodyDiv w:val="1"/>
      <w:marLeft w:val="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375460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65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29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0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85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0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086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E24028-881D-4B1E-8CAB-6DAF845F0F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Biomarin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wshi</dc:creator>
  <cp:lastModifiedBy>user</cp:lastModifiedBy>
  <cp:revision>2</cp:revision>
  <cp:lastPrinted>2019-01-17T00:33:00Z</cp:lastPrinted>
  <dcterms:created xsi:type="dcterms:W3CDTF">2019-03-12T12:44:00Z</dcterms:created>
  <dcterms:modified xsi:type="dcterms:W3CDTF">2019-03-12T12:44:00Z</dcterms:modified>
</cp:coreProperties>
</file>